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da7c" w14:textId="c04d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микро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Бурабай Щучинского района Акмолинской области от 29 апреля 2009 года № 5. Зарегистрировано Управлением юстиции Щучинского района Акмолинской области 4 июня 2009 года № 1-19-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–территориальном устройстве Республики Казахстан», с учетом протокола схода жителей от 27 апреля 2009 года, аким поселка Бураба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ереименовать микрорайон Детский санаторий в поселке Бурабай  на микрорайон Корк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возложить на заместителя акима поселка Бурабай Патса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Щуч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селка Бурабай                            К.Ашимя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