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9782" w14:textId="08b9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Голубиновка Алгинского района в село Кок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0 и решение маслихата Актюбинской области от 21 декабря 2009 года № 390. Зарегистрировано Департаментом юстиции Актюбинской области 20 января 2010 года за № 3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Алг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Голубиновка Алгинского района в село Коктогай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