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0505" w14:textId="7790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Ивановка Алгинского района в село Тикк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41 и решение маслихата Актюбинской области от 21 декабря 2009 года № 391. Зарегистрировано Департаментом юстиции Актюбинской области 20 января 2010 года за № 3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Алгин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Ивановка Алгинского района в село Тиккай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