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64a1" w14:textId="f2a6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Шибаевка Алгинского района в село Нурбулак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Актюбинской области от 21 декабря 2009 года № 242 и решение маслихата Актюбинской области от 21 декабря 2009 года № 392. Зарегистрировано Департаментом юстиции Актюбинской области 20 января 2010 года за № 3312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предложений маслихата и акимата Алгинского района, областной ономастической комиссии,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Шибаевка Алгинского района в село Нурбулак.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и решение маслихата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