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a008" w14:textId="824a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Анастасьевка Каргалинского района в село Боз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2 и решение маслихата Актюбинской области от 21 декабря 2009 года № 402. Зарегистрировано Департаментом юстиции Актюбинской области 20 января 2010 года за № 3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Каргалин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Анастасьевка Каргалинского района в село Бозтоб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