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dae0" w14:textId="a16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побережья Капчагайского водохранилища территорией для размещения казино и залов игровых автоматов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декабря 2009 года N 223. Зарегистрировано Департаментом юстиции Алматинской области 21 января 2010 года за N 2043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пунктом </w:t>
      </w:r>
      <w:r>
        <w:rPr>
          <w:rFonts w:ascii="Times New Roman"/>
          <w:b w:val="false"/>
          <w:i w:val="false"/>
          <w:color w:val="000000"/>
          <w:sz w:val="28"/>
        </w:rPr>
        <w:t>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11 Закона Республики Казахстан "Об игорном бизнесе"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Определить побережье Капчагайского водохранилища Алматинской области территорией для размещения казино и залов игровых автоматов.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области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Умбетов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