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f4e" w14:textId="5723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управления по делам обороны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24 декабря 2009 года N 1. Зарегистрировано Управлением юстиции города Жезказган Карагандинской области 20 января 2010 года N 8-2-102. Утратило силу - решением акима города Жезказган Карагандинской области от 15 декабря 2010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Жезказган Карагандинской области от 15.12.2010 N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N 74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аким города Жезказган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Приписать в январе-марте 2010 года к призывному участку управления по делам обороны города Жезказган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и проведения приписки утвердить состав городской комиссии по приписке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болезни или отсутствия по другим уважительным причинам членов комиссии по приписке утвердить резервный состав городской комиссии по приписке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состав медицинской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начальнику Жезказганского зонального представительства Управления здравоохранения Карагандинской области (Кабикенов Кенжетай Кабикенович)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обеспечить выделение медицинских работников на весь период работы комиссии по приписке, с сохранением места работы и занимаемой должности членов комиссии, снабдить медицинскую комиссию медикаментами и инструментарием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начальнику государственного учреждения "Отдел образования, физической культуры и спорта города Жезказган" (Утеубаев Молдагали Дюсенович), начальнику государственного учреждения "Отдел занятости и социальных программ города Жезказган" (Мырзаханов Баглан Мырзаханович)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выделить необходимое количество технических работников в распоряжение государственного учреждения "Управление по делам обороны города Жезказган Карагандинской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Рекомендовать государственному учреждению "Управление внутренних дел города Жезказган" (Абеуов Аркалык Баженович)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предоставлять в установленный срок в государственное учреждение "Управление по делам обороны города Жезказган Карагандинской области" сведения о допризывниках, в отношении которых ведется дознание или предварительное следствие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 Талап (Ниязбеков Марат Абдыкаримович), Кенгир (Кенжебаев Абдрахим Рысбаевич), Малшыбай (Мейрамов Елжас Даулетярович) предоставлять в установленный срок в государственное учреждение "Управление по делам обороны города Жезказган Карагандинской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возложить на заместителя акима города Жезказган на Габдулуахитова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образования,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спорта города Жезказган"                 М.Д. Утеубаев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Жезказган"                 Б.М. Мырзаханов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Жезказган"                                 А.Б. Абеуов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Жезказганского зонального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Карагандинской области     К.К. Кабикенов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 Карагандинской области"          М.У. Акатов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городской комиссии по приписке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Акатов Манас            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Улжабаевич                    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Жезказган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области",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Габдулуахитов Серикжан    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Жезказгана,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Абенов Абдынасыр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Молдабаевич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Муканов Амангелды                 - врач-невропатолог,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Титова Ирина                      - медицинская сестра,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Анатольевна                         секретарь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приписке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Резервный состав городской комиссии по приписке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Шамбулов Адилхан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Курманович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Карагандинской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Аханов Бейбут            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Музарафович                        Жезказган,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Мухаметканов Марат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Мухтарович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Михальченко Марина               - врач-терапевт,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Михайловна                        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Естаева Наталья                  - медицинская сестра,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секретарь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приписке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медицинской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Врач-невропатолог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председатель комиссии        - Муканов Амангелды Муканович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Врач-хирург                  - Кулумжанов Нуртлек Марланович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Врач-стоматолог              - Ладурко Раиса Денисовна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Врач-офтальмолог             - Ерназарова Аклима Танатовна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Врач-терапевт                - Михальченко Марина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Врач-дерматолог              - Оспанова Гулдара Оспановна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Врач-отоларинголог           - Нуржанова Гульмира Сериковна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Врач-психиатр                - Купенова Майра Купеновна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Врач-фтизиатр                - Мелымко Елена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Секретарь комиссии          - Титова Ирина Анатольевна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Средний медицинский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персонал                    - 4 человек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