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d0e" w14:textId="658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8 сессии Темиртауского городского маслихата от 1 марта 2008 года N 8/6 "Об утверждении Правил создания, содержания и охраны зеленых насаждений в городе Темиртау и поселке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ноября 2009 года N 22/7. Зарегистрировано Управлением юстиции города Темиртау Карагандинской области 12 января 2010 года N 8-3-90. Утратило силу - решением Темиртауского городского маслихата Карагандинской области от 5 июня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05.06.2012 N 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приведения в соответствии с действующим законодательством Республики Казахстан,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Темиртауского городского маслихата от 1 марта 2008 года N 8/6 "Об утверждении Правил создания, содержания и охраны зеленых насаждений в городе Темиртау и поселке Актау" (зарегистрировано в Реестре государственной регистрации нормативных правовых актов 4 апреля 2008 года за N 8-3-53, опубликовано в газетах "Зеркало" от 9 апреля 2008 года N 14 и 16 апреля 2008 года N 15, "Темиртау" от 10 апреля 2008 года N 15 и 17 апреля 2008 года N 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создания, содержания и охраны зеленых насаждений в городе Темиртау и поселке Актау,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"запрещается" заменить словами "не допускается".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Щетинин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кадровой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работы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                           В. Карлаш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                           Г. Кусенова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города Темиртау"                     С. Мурзатаев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Темиртау"                       Д. Кожахметов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Темиртау"                        К.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