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d6c5" w14:textId="97dd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1993 года рождения к призывному участку объединенного отдела по делам обороны города Балхаша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Балхаша Карагандинской области от 20 декабря 2009 года N 10. Зарегистрировано Управлением юстиции города Балхаша Карагандинской области 14 января 2010 года N 8-4-163. Утратило силу в связи с истечением срока применения (письмо акима города Балхаш Карагандинской области от 31 января 2014 года № 4-13/140)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акима города Балхаш Карагандинской области от 31.01.2014 № 4-13/140).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371 от 5 мая 2006 года "Об утверждении Правил о порядке ведения воинского учета военнообязанных и призывников в Республике Казахстан", аким города Балхаша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Объединенному отделу по делам обороны города Балхаша (Бекмагамбетов Б.А. по согласованию) в течение января-марта 2010 года организовать и провести приписку к призывному участку граждан Республики Казахстан, которым в год приписки исполняется 17 лет, а также лиц старших возрастов, не прошедших ранее приписку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Провести приписку граждан 1993 года рождения к призывному участку объединенного отдела по делам обороны города Балхаша (Бекмагамбетов Б.А. по согласованию) с целью постановки их на воинский учет, определения количества, степени годности к воинcкой службе, установления общеобразовательного уровня, приобретенной специальности и физической подготовленности и выявление лиц желающих поступить военное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акимам поселков Конырат, Гулшат, Саяк, руководителям организаций, учебных заведений, потребительским кооперативам собственников квартир, осуществляющих эксплуатацию домов представить списки юношей 1993 года рождения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 порядке ведения воинского учета военнообязанных и призывников в Республике Казахстан, утвержденных Постановлением Правительства Республики Казахстан N 371 от 5 мая 2006 года в объединенный отдел по делам обороны города Балхаша для прохождения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руководителям организаций образования и иных организаций при получении допризывниками повесток на медицинскую комиссию освободить их от работы, учебы для прохождения медицинского освидетельствования и сбора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Объединенному отделу по делам обороны города Балхаша (Бекмагамбетов Б.А. по согласованию) до 15 апреля 2010 года представить акиму города информацию об итогах приписки граждан 1993 года рождения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заместителя акима города Балхаша Тукбаеву Людмилу Мырзахметовну.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Балхаша                        К. Тейлянов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объединенного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Б. Бекмагамбетов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декабря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