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ca24" w14:textId="13cc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1993 года рождения к призывному участку Отдела по делам обороны города Каражал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Карагандинской области от 14 декабря 2009 года N 6. Зарегистрировано управлением юстиции города Каражал Карагандинской области 25 декабря 2009 года N 8-5-81. Утратило силу - решением акима города Каражал Карагандинской области от 13 декабря 2010 года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Каражал Карагандинской области от 13.12.2010 N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 города Каражал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І-ом квартале 2010 года в период с января по март месяцы провести приписку граждан Республики Казахстан 1993 года рождения, а также старших возрастов, ранее не прошедших приписку к призывному участку, в целях принятия граждан на воинский учет, определения их количества, степени годности к воинской службе и состояния здоровья, установления общеобразовательного уровня, специальности и определения уровня физической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- решением акима города Каражал Карагандинской области от 01.02.2010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Начальнику городского отдела внутренних дел (Таттимбеков К.С. по согласованию)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производить розыск, задержание и при необходимости доставку лиц, уклоняющихся от выполнения воинских обязанностей, связанных с постановкой на воинский учет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поселка Жайрем и поселка Шалгинский, руководителям учебных заведений, предприятий и учреждений обеспечить своевременную явку граждан 1993 года рождения на призывной участок, для проведении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Каражал N 5 от 09 февраля 2009 года "О проведении приписки граждан 1992 года рождения к призывному участку Отдела по делам обороны города Каражал Карагандинской области", (регистрационный номер 8-5-65 от 19 февраля 2009 года, опубликованный в газете "Қазыналы өңір" от 28 февраля 2009 года за N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заместителя акима города Каражал З. Оспанову.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Данное решение вводится в действие по истечению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Альмагамбетов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Таттимбеков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