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ca24" w14:textId="13cc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1993 года рождения к призывному участку Отдела по делам обороны города Каражал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14 декабря 2009 года N 6. Зарегистрировано управлением юстиции города Каражал Карагандинской области 25 декабря 2009 года N 8-5-81. Утратило силу - решением акима города Каражал Карагандинской области от 13 декабря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Каражал Карагандинской области от 13.12.2010 N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 города Каражал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І-ом квартале 2010 года в период с января по март месяцы провести приписку граждан Республики Казахстан 1993 года рождения, а также старших возрастов, ранее не прошедших приписку к призывному участку, в целях принятия граждан на воинский учет, определения их количества, степени годности к воинской службе и состояния здоровья, установления общеобразовательного уровня, специальности и определения уровня физической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- решением акима города Каражал Карагандинской области от 01.02.2010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Начальнику городского отдела внутренних дел (Таттимбеков К.С. по согласованию)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производить розыск, задержание и при необходимости доставку лиц, уклоняющихся от выполнения воинских обязанностей, связанных с постановкой на воинский учет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поселка Жайрем и поселка Шалгинский, руководителям учебных заведений, предприятий и учреждений обеспечить своевременную явку граждан 1993 года рождения на призывной участок, для проведении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Каражал N 5 от 09 февраля 2009 года "О проведении приписки граждан 1992 года рождения к призывному участку Отдела по делам обороны города Каражал Карагандинской области", (регистрационный номер 8-5-65 от 19 февраля 2009 года, опубликованный в газете "Қазыналы өңір" от 28 февраля 2009 года за N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города Каражал З. Оспанову.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решение вводится в действие по истечению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Альмагамбетов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Таттимбеков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