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eaf" w14:textId="3558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учащихся очной формы обучения города Сарани и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Саранского городского маслихата Карагандинской области от 22 декабря 2009 года N 364. Зарегистрировано Управлением юстиции города Сарани Карагандинской области 30 декабря 2009 года N 8-7-99. Утратило силу - решением Саранского городского маслихата Карагандинской области от 25 февраля 2010 года N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25.02.2010 N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4 декабря 2008 года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21 сентября 1994 года,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от 27 июля 2007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молодежной политике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7 июля 2004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льготный проезд на внутригородском общественном транспорте (кроме такси) следующим категориям учащихся города Сарани и поселка Актас: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правом бесплатного проезда пользуются учащиеся общеобразовательных школ и воспитанники организаций образования города Сарани с первого по восьмой классы включительно, а также соответствующих им классов гимназий и групп лицеев при предъявлении специального проездного билета единого образца, выданного соответствующим учебным заведением (за исключением летнего периода с 20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учащиеся общеобразовательных школ и воспитанников организаций образования города Сарани с девятого по одиннадцатый класс включительно, а также соответствующих им классов гимназий и групп лицеев, при поездках в общественном транспорте города Сарани оплачивают 50% действующего тарифа, но не более пятнадцати тенге за одну поездку при предъявлении специального проездного билета единого образца, выданного соответствующим учебным заведением (за исключением летнего периода с 20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учащиеся общеобразовательных школ поселка Актас с десятого по одиннадцатый класс включительно при поездках на маршруте N 90 "поселок Актас – город Сарань" оплачивают 50% действующего тарифа за одну поездку при предъявлении специального проездного билета единого образца, выданного соответствующим учебным заведением, не более двух поездок в неделю (за исключением летнего периода с 20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учащиеся профессиональных школ, лицеев и колледжей, при поездках в общественном транспорте города Сарани оплачивают 50% от стоимости действующего тарифа, но не более пятнадцати тенге за одну поездку при предъявлении ученического или студенческого билета соответствующего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учащиеся профессионального лицея N 4 города Сарани при поездках на маршруте N 90 "поселок Актас – город Сарань" оплачивают 50% действующего тарифа за одну поездку при предъявлении специального проездного билета единого образца, выданного соответствующим учебным заведением, не более шести поездок в неделю (за исключением летнего периода с 1 июля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право льготного проезда не распространяется на автобусы, обслуживающие регулярные городские сезонные (дачные) маршруты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правом льготного проезда не пользуются обучающиеся и воспитанники иногородних организаций образования, а также обучающиеся заочной и вечерней форм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связи с принятием данного решения,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19 декабря 2008 года N 196 "О льготном проезде на внутригородском общественном транспорте (кроме такси) учащихся очной формы обучения города Сарани на 2009 год" (регистрационный номер в Реестре государственной регистрации нормативных правовых актов 8-7-77, опубликованного в газете "Ваша газета" N 5 от 31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