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594e0" w14:textId="a7594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организации социальных рабочих мест в Абайском районе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03 декабря 2009 года N 28/07. Зарегистрировано Управлением юстиции Абайского района Карагандинской области 11 декабря 2009 года N 8-9-70. Утратило силу - постановлением акимата Абайского района Карагандинской области от 28 декабря 2010 года N 30/28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Абайского района Карагандинской области от 28.12.2010 N 30/28.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в целях оказания социальной поддержки безработным гражданам, входящим в целевые группы,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Организациям, предприятиям, учреждениям района создать социальные рабочие места для временного трудоустройства безработных граждан из целевых групп, зарегистрированных в качестве безработных в отделе занятости и социальных программ Абайского района, в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Отделу занятости и социальных программ Абайского района (Аксанов Серик Айткенович):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проводить работу по приему и направлению на работу безработных граждан из целевых групп, изъявивших желание работать на социальных рабочих местах;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проводить работу по заключению договоров с работодателями по трудоустройству данной категории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проводить работу по отслеживанию эффективности организации социальных рабочих мест, исполнению заключенных договоров.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проводить мониторинг трудоустройства на социальные рабочие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производить компенсацию затрат работодателя на оплату труда безработных из целевых групп в размере 50 % от минимальной заработной платы, установленной по Республике Казахстан, из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Работодателям, у которых организованы социальные рабочие места, обеспечить оплату труда безработных в следующем размере: 50 % от минимальной заработной платы, установленной по Республике Казахстан, за счет средств местного бюджета и не менее 50 % от минимальной заработной платы за счет средств работодателя.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Абайского района "О мерах по организации социальных рабочих мест в Абайском районе на 2009 год" от 18 декабря 2008 года N 35/02, зарегистрированное в Управлении юстиции Абайского района 12 января 2009 года за N 8-9-53, опубликованное в районной еженедельной газете "Абай-Ақиқат" 16 января 2009 года N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Абайского района Ислямова Ибрагима Ислямовича.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10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Абайского района                      Т. Алтынбеков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