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0d9" w14:textId="aa6b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безработным гражданам на открытие собственного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03 марта 2009 года N 39. Зарегистрировано Управлением юстиции Каркаралинского района Карагандинской области 25 марта 2009 года N 8-13-59. Утратило силу  - постановлением акимата Каркаралинского района Карагандинской области от 11 января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Каркаралинского района Карагандинской области от 11.01.2010 N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в целях дополнительной поддержки малоимущих граждан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Каркаралинского района" поручить организацию работ по оказанию материальной помощи официально зарегистрированным безработным гражданам на открытие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постоянной комиссии по рассмотрению заявлений безработных граждан на оказание материальной помощи на открытие собственного дела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Каркаралинского района" осуществлять финансирование по бюджетной программе 451-02-102 "Дополнительные меры по социальной защите граждан в сфере занятости населения" в пределах средств, предусмотренных в бюджете района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согласно расчетам государственного учреждения "Отдел занятости и социальных программ Каркаралинского района" установить размер материальной помощи на открытие собственного дела в пределах 40 (сорока)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целевым использованием материальной помощи на открытие собственного дела безработным гражданам возложить на государственное учреждение "Отдел занятости и социальных программ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Каркаралинского района от 15 января 2008 года N 10 "Об оказании материальной помощи на открытие собственного дела и обеспечения самозанятости безработных граждан" (зарегистрировано в Реестре государственной регистрации нормативных правовых актов под N 8-13-43, опубликовано в газете "Қарқаралы" от 23 февраля 2008 года N 15-16)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2009 г.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 районной постоянной комиссии по рассмотрению заявлений безработных граждан на оказание материальной помощи на открытие собственного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Дюсетаев Серик Смаганбетович     –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Жуманбаев Бейбит Макишович   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Каркаралинского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Толеубекова Айгуль Зекеновна     – заведующая сектора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занятости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Каркаралинского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Ахметжанов Бекболат Капаевич 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Кабиев Мухаметкан Иманкаримович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учреждения "Отдел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Халел Дулат Канышович        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политики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Сатыбалдин Айдар Рымбаевич       – начальник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почтовой связи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общества "Казпочта"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Ламбеков Нурлан Рымбаевич        – аким города Каркаралинск;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Сайлау Әлиұлы                    – заведующий координационного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отдела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учреждения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Каркаралинского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