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6abd" w14:textId="d486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й хозяйственной деятельности собственников земельных участков и землепользователей на территории государственных природных заказников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июня 2009 года № 236. Зарегистрировано Департаментом юстиции Костанайской области 8 июля 2009 года № 3683. Утратило силу постановлением акимата Костанайской области от 5 октября 2017 года № 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5.10.2017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№ 175 "Об особо охраняемых природных территория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хозяйственной деятельности собственников земельных участков и землепользователей на территории Жарсор-Уркашского, Михайловского, Сарыкопинского, Тоунсорского государственных природных заказ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секциями ножей сельскохозяйственных машин крепление отпугивающих приспособлений для недопущения гибели дик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менении удобрений строгое соблюдение их дозировки, не допуская случаев небрежного хранения удобрений по кромкам п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начала сенокошения с 1 ию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елывание в почву протравленных семян сельскохозяйственных культур на необходимую глубину и не допущение разброса протравленных семян на поверхности земли во время заправки сельскохозяйстве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при сенокошении и уборке сельскохозяйственных культур методов, исключающих случаи массовой гибели диких животных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ть на территории Жарсор-Уркашского, Михайловского, Сарыкопинского, Тоунсорского государственных природных заказников любую деятельность, угрожающую сохранению объектов государственного природно-заповедного фонда или ухудшающую их воспроизводство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ушение гнезд, нор, логовищ и других местооби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ычу любыми способами и средствами животных, за исключением ры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родукцию чужеродных видов растений 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я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жигание травы, кустарников на лесных полянах, прогалинах, лугах, пастбищах и стерни, кроме управляемых отжигов по согласованию с органом, в ведении которого находится заказ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вижение механизированного транспорта вне дорог общего пользования в местах поселения сурков и других ценных зверей и пт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стьбу крупного рогатого скота и овец на прибрежных участках озер во время гнездования водоплавающих птиц и куликов с апреля по ию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спривязное содержание собак в местах поселения сурков и других ценных зверей и птиц с апреля по ию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ушение плодородного слоя поч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ку кард для скота, вагончиков для чабанов расстоянием ближе 4 километров до береговой линии оз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монт транспорта, сброс горюче-смазочных материалов в пределах акватории оз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пашку целинных степей под выращивание бахчевых культур, за исключением участка пахотных земель, не входящих в ареал обитания журавлей по Жарсор-Уркашскому заказ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ку чабанских вагончиков и кард для скота ближе 1,5-2 километров от границ Жарсор-Уркашского заказ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ас скота в сентябре в основных местах концентрации журавлей в районе, включающем озеро Аксу и заболоченные берега с северной и восточной стороны озера Жарсор по Жарсор-Уркашскому заказ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ранение удобрений и ядохимикатов около озер и на лесостепных участ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с изменениями, внесенными постановлением акимата Костанайской области от 14.10.2011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лес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чье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М. Бег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06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урзум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при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ведник Комитета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Б. Мутт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06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останайск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ыл-Торгайский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Комитета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06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обол-Торг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06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