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04c2" w14:textId="9350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16 января 2009 года № 24 "Об утверждении государственного образовательного заказа 2009 года на подготовку специалистов с техническим и профессиональным,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июля 2009 года № 263. Зарегистрировано Департаментом юстиции Костанайской области 18 августа 2009 года № 3687.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Плана действий Правительства Республики Казахстан на 2009 год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6 марта 2009 года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Министерства образования и науки от 5 сентября 2008 года № 505 "О внесении изменений в приказ исполняющего обязанности Ответственного секретаря Министерства образования и науки Республики Казахстан от 13 июня 2008 года № 346 "О государственном Классификаторе Республики Казахстан ГК РК 05-2008 "Классификатор профессий и специальностей технического и профессионального, послесреднего образования" и в целях приведения в соответствии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утверждении государственного образовательного заказа 2009 года на подготовку специалистов с техническим и профессиональным, послесредним образованием" от 16 января 2009 года № 24 (зарегистрировано в Реестре государственной регистрации нормативных правовых актов под номером 3671, официально опубликовано 25 февраля 2009 года в газете "Қостанай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Утвердить Государственный образовательный заказ 2009 года на подготовку кадров технического и обслуживающего труда для реализации экспортных специализаций макрорегионов (профессиональные лицеи) (в рамках Дорожной карты) согласно приложению 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Утвердить Государственный образовательный заказ 2009 года на подготовку кадров технического и обслуживающего труда для реализации экспортных специализаций макрорегионов (колледжи) (в рамках Дорожной карты), согласно приложению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приложения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вышеуказанного постановления изложить в новой редакции согласно приложениям 1,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вышеуказанное постановление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 5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образованием, в соответствующих учебных заведениях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Костанайской области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"Управление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27.07.2009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ГУ "Управление архитектуры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27.07.2009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ГУ "Управление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Ш. Жакитова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27.07.2009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начальника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промышленности акимата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Р. Хворик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27.07.2009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ГУ "Управление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27.07.2009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ГУ "Управление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27.07.2009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2009 года 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 профессиональным образованием (профессиональные лицеи)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690"/>
        <w:gridCol w:w="2218"/>
        <w:gridCol w:w="2282"/>
      </w:tblGrid>
      <w:tr>
        <w:trPr>
          <w:trHeight w:val="9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и наименования специальностей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0502012 Радиомеханик по ремонту и обслуживанию аппаратуры ( радио –, теле –, аудио-, видео-)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 Метрдотель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Повар,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0510012 Секретарь-референт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Продавец продовольственных товаров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0513022 Продавец непродовольственных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Продавец продовольственных товаров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 Контролер-кассир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0706132 Машинист электровоза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0706012 Машинист экскаватора,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0706192 Машинист бульдозера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Обогатитель полезных ископаемых (рудообогащение)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Электромонтер (всех наименований)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 Электромонтажник по силовым сетям и электрооборудованию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 Электромонтажник по освещению и осветительным сетям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Слесарь- ремонтник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Электромонтер по ремонту и обслуживанию электрооборудования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 Электромеханик по ремонту и обслуживанию медицинского оборудования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1201062 Электрик по ремонту автомобильного электрооборудования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Мастер по ремонту транспорта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1211072 Модельер-закройщик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1216012 Аппаратчик мукомольного производства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Наладчик оборудования в производстве пищевой продукции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5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1219022 Конфетчик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1219142 Пекарь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Мастер производства цельномолочной и кисломолочной продукции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1225052 Формовщик колбасных изделий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 Лаборант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 Оператор электронного набора и верстки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 электронно-вычислительных машин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1401012 Каменщик,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1401022 Плотник,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Столяр строительный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1401052 Маляр,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1401102 Облицовщик-плиточник,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Каменщик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1401022 Плотник,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1401032 Столяр строительный,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1401162 Паркетчик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1401042 Штукатур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Маляр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 автомобильного крана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 деревообрабатывающих станков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1402182 Слесарь по ремонту дорожно-строительных машин и тракторов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 Электромонтажник-наладчик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1403082 Электрогазосварщик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Мастер по эксплуатации и ремонту машин и механизмов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1504042 Повар,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1504012 Бухгалтер,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 Продавец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Электромонтер по обслуживанию электрооборудования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1508032 Озеленитель по ландшафтному дизайну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3221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2009 года 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 профессиональным образованием (колледжи)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577"/>
        <w:gridCol w:w="2256"/>
        <w:gridCol w:w="2382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и наименования специальностей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 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Мастер производственного обучения, техник-технолог швейного производства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Техник- 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Социально-культурная деятельность и народное художественное творчество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Педагог-организатор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 (по видам)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1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 Теория музыки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Техник - электрик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Элеваторное, мукомольное, крупяное и комбикормовое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1216063 Техник- 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 строитель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Финансы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Экономист по финансовой работе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 по бухгалтерскому учету и анализу хозяйственной деятельности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 стандартизации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 Техник-технолог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 Геодезия и картография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 Техник-геодезист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Техник-электрик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 и электромеханическое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Техническая эксплуатация подъемно - транспортных, строительных, 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транспорта, в том числе: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Техник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Элеваторное, мукомольное, крупяное и комбикормовое производство, в том числе: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Техник-технолог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  и управление (по профилю),  в том числе: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сооружений, в том числе: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Техник-строитель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 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   (по отраслям),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Мастер производственного обучения, техник механизации сельского хозяйства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Фермер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  (по отраслям),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Мастер производственного обучения, техник по сварочному  производству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Лесное хозяйство, садово-парковое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 Техник-технолог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Землеустройство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Техник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1513053 Ветеринарный фельдшер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 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238                 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Государственный образовательный заказ 2009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кадров технического и обслуживающего труда </w:t>
      </w:r>
      <w:r>
        <w:br/>
      </w:r>
      <w:r>
        <w:rPr>
          <w:rFonts w:ascii="Times New Roman"/>
          <w:b/>
          <w:i w:val="false"/>
          <w:color w:val="000000"/>
        </w:rPr>
        <w:t>
для реализации экспортных специализаций макрорегионов (профессиональные лицеи) (в рамках Дорожной карты)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493"/>
        <w:gridCol w:w="2204"/>
        <w:gridCol w:w="2287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и наименования специальностей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 автомобильного крана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Слесарь-электрик по ремонту электрооборудования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 деревообрабатывающих станков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238                 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  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2009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кадров технического и обслуживающего труда </w:t>
      </w:r>
      <w:r>
        <w:br/>
      </w:r>
      <w:r>
        <w:rPr>
          <w:rFonts w:ascii="Times New Roman"/>
          <w:b/>
          <w:i w:val="false"/>
          <w:color w:val="000000"/>
        </w:rPr>
        <w:t>
для реализации экспортных специализаций макрорегионов</w:t>
      </w:r>
      <w:r>
        <w:br/>
      </w:r>
      <w:r>
        <w:rPr>
          <w:rFonts w:ascii="Times New Roman"/>
          <w:b/>
          <w:i w:val="false"/>
          <w:color w:val="000000"/>
        </w:rPr>
        <w:t>
(колледжи) (в рамках Дорожной карты)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493"/>
        <w:gridCol w:w="2204"/>
        <w:gridCol w:w="2287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и наименования специальностей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 архивоведение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 Делопроизводитель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 Оборудование предприятий  питания, торговли и мясной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 Техник-механик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 стандартизации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Библиотечное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Библиотекарь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Переводчик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 1224063 Техник-технолог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Маркетолог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Фермер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