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e189" w14:textId="a14e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в Вооруженные Силы, другие войска и воинские формирования Республики Казахстан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7 апреля 2009 года № 193. Зарегистрировано Управлением юстиции города Лисаковска Костанайской области 8 апреля 2009 года № 9-4-140. Утратило силу - постановлением акимата города Лисаковска Костанайской области от 21 апреля 2009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города Лисаковска Костанайской области от 21.04.2009 № 228.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призывной комиссии и обеспечить проведение в апреле-июне и октябре-декабре 2009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по делам обороны города Лисаковск Костанайской области" (по согласованию) для проведения призывной кампании привлечь специалистов по воинскому учету на период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коммунальному казенному предприятию "Лисаковская городская больница" Управления здравоохранения акимата Костанайской области (по согласованию), государственному коммунальному казенному предприятию "Лисаковская городская поликлиника" Управления здравоохранения акимата Костанайской области (по согласованию) и товариществу с ограниченной ответственностью "СТОМ&amp;Д"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обследование призывников, направленных призывной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выделить необходимое количество коек для проведения стационарного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государственному коммунальному казенному предприятию "Лисаковская городская поликлиника" Управления здравоохранения акимата Костанайской области (по согласованию) на призывников, получивших отсрочку от призыва и прошедших лечение, представить государственному учреждению "Отдел по делам обороны города Лисаковск Костанайской области" отрезные талоны.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поселка Октябрьский, села Красногорское обеспечить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доставку призывников для прохождения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города Лисаковска Костанайской области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1)выделить необходимое количество сотрудников для поддержания общественного порядка при отправке призывников с автовокзала города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государственным учреждением "Отдел по делам обороны города Лисаковск Костанайской области" (по согласованию) создать группу оповещения и розыска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3)организовать работу по доставке на призывной пункт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уклоняющихся от призыва на срочную воинскую службу, после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расчетной повестки.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города Лисаковск Костанайской области"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внутренней политики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Лисаковска", государственному учреждению "Отдел культуры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языков акимата города Лисаковска", организовать и провести торжественные проводы призывников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финансов акимата города Лисаковска" для проведения призывной комиссии выделить денежные средства согласно суммам, предусмотренным в городском бюджете на 2009 год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Рекомендовать начальнику государственного учреждения "Отдел по делам обороны города Лисаковск Костанайской области" (по согласованию) в срок до 25 июня и до 25 декабря 2009 года представить информацию о проделанной работе по исполнению настоящего постановления акиму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города Лисаковска Туманову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Лисаковска                          В. Полешко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