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de6b8" w14:textId="7cde6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акимата от 16 марта 2009 года № 83 "О корректировании средней урожайности (продуктивности) и цен для исчисления доходов от личного подсобного хозяйства при назначении ежемесячного государственного пособия на детей до восемнадцати лет"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Алтынсаринского района Костанайской области от 23 сентября 2009 года № 261. Зарегистрировано Управлением юстиции Алтынсаринского района Костанайской области 29 октября 2009 года № 9-5-96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пунктом 3 статьи 8 Закона Республики Казахстан Республики Казахстан от 9 февраля 2009 года "О внесении изменений и дополнений в некоторые законодательные акты Республики Казахстан по вопросам местного государственного управления и самоуправления" акимат Алтынсаринского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дополнение в постановление акимата "О корректировании средней урожайности (продуктивности) и цен для исчисления доходов от личного подсобного хозяйства при назначении ежемесячного государственного пособия на детей до восемнадцати лет" от 16 марта 2009 года № 83 (зарегистрировано в Государственном реестре нормативных правовых актов под № 9-5-89, опубликовано 26 марта 2009 года в газете "Таза бұлақ – Чистый родник"):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постановления после слов "местном государственном управлении" дополнить словами "и самоуправлении".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исполняющего обязанности первого заместителя акима района Кенжегарина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А. Бондаренко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"Отдел занятости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Алтынсаринского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 Л. Чиркова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23.09.2009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