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0e38" w14:textId="d9c0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улие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4 ноября 2009 года № 3. Зарегистрирован Управлением юстиции Аулиекольского района Костанайской области 10 ноября 2009 года № 9-7-1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протокола схода граждан улицы Зеленый клин от 30 октября 2009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Зеленый клин в селе Аулиеколь в улицу имени Султана Еркимбае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улиеко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Лыфа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