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a6691" w14:textId="f0a6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обеспечении приписки граждан Республики Казахстан к призывному участку государственного учреждения "Отдел по делам обороны Житикаринского района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акимата Житикаринского района Костанайской области от 9 декабря 2009 года № 7. Зарегистрировано Департаментом юстиции Житикаринского района Костанайской области 25 декабря 2009 года № 9-10-129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33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и обеспечить приписку граждан Республики Казахстан мужского пола, которым в год приписки исполняется семнадцать лет, к призывному участку государственного учреждения "Отдел по делам обороны Житикаринского района Костанайской области" в период с января по март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начальнику государственного учреждения "Отдел по делам обороны Житикаринского района Костанайской области" (по согласованию) совместно с начальником государственного учреждения "Отдел образования Житикаринского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до учебных заведений наряд на отбор кандидатов в военные учебные заведения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опубликовать объявления в районных средствах массовой информации о начале работы по отбору кандидатов в военные учебные заведения.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сел, сельских округов и аулов обеспечить явку граждан, подлежащих приписке к призывному участку для освидетельствования и сдачи анализов согласно утвержденного графика в сопровождении специалистов военно-учетных столов аппаратов акимов сел, сельских округов и аулов.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государственному учреждению "Отдел внутренних дел города Житикара и Житикаринского района Департамента внутренних дел Костанайской области Министерства внутренних дел Республики Казахстан" (по согласованию) обеспечить розыск и доставку на призывной участок государственного учреждения "Отдел по делам обороны Житикаринского района Костанайской области" (по согласованию) лиц, уклоняющихся от приписки.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решения возложить на заместителя акима Житикаринского района Актаеву С.Ж.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                      К. Испергенов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внутренних дел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Житикара и Житикаринского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 Департамента внутренних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Д. Туребаев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Житикаринского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М. Абраев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