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7fa3" w14:textId="5147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1992 года рождения к призывному участку Камыстинского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района Костанайской области от 23 января 2009 года № 1. Зарегистрировано Управлением юстиции Камыстинского района Костанайской области 5 февраля 2009 года № 9-11-85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"Об утверждении правил о порядке ведения воинского учета военнообязанных и призывников Республики Казахстан" № 371 от 05 мая 2006 года, а также для организованного и качественного проведения приписки граждан, 1992 года рождения, к призывному участку с целью определения их количества, степени годности к воинской службе, установления общеобразовательного уровня, полученной специальности и уровня физической подготовленности, аким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начальнику государственного учреждения "Отдел по делам обороны Камыстинского района Костанайской области" (по согласованию) в январе-марте 2009 года провести приписку к призывному участку граждан, которым в год приписки исполняется 17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врачу государственного коммунального казенного предприятия "Камыстинская центральная районная больница" (по согласованию) укомплектовать медицинскую комиссию необходимыми врачами - специалистами (согласно приложения), а также необходимыми инструментами и имуществом для качественного медицинского освидетельствования приписываемых граждан, создать условия для внеочередного амбулаторного и стационарного обследования в районной больнице.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"Камыстинский районный отдел внутренних дел" (по согласованию) в период приписки организовать взаимодействие с государственным учреждением "Отдел по делам обороны Камыстинского района" в вопросах розыска лиц, уклоняющихся от приписки, обеспечения порядка и дисциплины на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Камыстинского района" (по согласованию) финансирование мероприятий по проведению приписки граждан 1992 года рождения к призывному участку осуществлять за счет ассигнований, предусмотренных в плане финансирования акимата Камыстинского района, по программе "Мероприятия по приписке и призыву на воинскую службу".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 время проведения приписки провести мероприятия по отбору кандидатов в военные учебные заведения. Начальнику отдела по делам обороны Камыстинского района совместно с отделом образования района довести до учебных заведений наряд, на отбор кандидатов в военные учебные заведения, обеспечить преподавателей-организаторов, начальной военной подготовки, справочными материалами по военно-учебным заведениям, организовать их работу, через средства массовой информации дать объявления о начале работы по отбору кандидатов в военно-учебные заведения.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 и сел, обеспечить своевременную явку юношей, подлежащих приписке, согласно графику работы комиссии. Руководителям предприятий, организации, акционерных обществ, товариществ с ограниченной ответственностью рекомендовать по заявке Акимов сельских округов и сел выделить автотранспорт. Директорам средних школ старшими назначить руководителей начальной военной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 проделанной работе информировать аппарат Акима Камыстинского района к 15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Считать утратившим силу решение акима Камыстинского района № 22 от 29 декабря 2007 года "Об организации и обеспечении приписки граждан 1991 года рождения к призывному участку Камыстинского района Костанайской области" (регистрационный номер № 9 - 11 - 61, опубликован в районной газете "Новый путь - Бозторгай" № 7-8 от 15 февраля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заместителя акима Камыстинского района Килибаева Алмата Амантаевича.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по истечении десяти календарных дней,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