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faf9" w14:textId="e77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июля 2009 года № 157. Зарегистрировано Управлением юстиции Карасуского района Костанайской области 1 сентября 2009 года № 9-13-92. Утратило силу - Решением маслихата Карасуского района Костанайской области от 25 сентября 2009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25.09.2009 № 181.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21 января 2001 года "О местном государственном управлении и самоуправлении в Республике Казахстан",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населенных пунктах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"Карасуская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М.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В. Кайзер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Депертамента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С. Нуртаев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Карасуского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кошек и собак в населенных пунктах Карасуского района (далее - Правила) разработаны с целью регламентации содержания на территории Карасуского района домашних животных, а именно кошек, собак,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Ответственность владельцев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Владельцам собак и кошек необходимо соблюдать ниже перечисленные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 в общественных местах, в случае заболевания вовремя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только в местах,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устранять загрязнения из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нанесении животными укусов, а также в случаях ослюнения и оцарапывания ими человека или животного, владельцам необходимо немедленно сообщить об этом в ближайшие медицинское и ветеринарное учреждения по месту жительства, животных доставить в ветеринарную лечебницу для осмотра и карантирования под наблюдением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утилизацию трупов павших животных. В случае смерти животных захоронение трупов осуществляется только на территории скотомогильника;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обязательные ветеринарные мероприятия в установленные сроки, соблюдать карантинный режим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собственникам сторожевых собак, охраняющих различного рода территории, объекты, при выходе на территорию необходимо размещать предупреждающую табличку.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владельцев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Любое животное является собственностью владельца и, как всякая собственность, охраняется законом.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кошек и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выводить собак на улицу, во двор,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кошек и собак любым видом транспорта при соблюдении условий, обеспечивающих безопасность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всех пород и появляться с ними в общественных местах, местах массового отдыха людей гражданам в нетрезвом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подъездах, чердаках, подвалах, на лестничных площадках, во дворах многоэтажных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животных на открытых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животными подъездов, лестничных площадок, спортивных, детских площадок, газонов, тротуаров, территории парков и скверов: если животное оставило экскременты в этих местах, они убираются владельцем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и приводить собак и кошек на предприятия общественного питания, в торговые залы и производственные помещения продовольственных магазинов.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кошек и собак необходимо соблюдать санитарно-гигиенические, ветеринарные правила содержания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содержании собак на подворье, на воротах при входе необходимо размещать предупреждающую табличку. В условиях, исключающих возможность причинения беспокойства и создания опасности для окружающих, количество содержания кошек и собак не ограничено.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Собаки, кошки, находящиеся в общественных местах без сопровождающих лиц, кроме оставленных владельцами на привязи временно у магазинов, лечебных учреждений, аптек, предприятий бытового обслуживания, считаются безнадзорными и подлежат отлову.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Привлечение к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владельцев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За нарушение Правил содержания кошек и собак владелец животного несет ответственность в соответствии со статьей 311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