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5aa4" w14:textId="0e65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октября 2009 года № 147. Зарегистрировано Управлением юстиции Сарыкольского района Костанайской области 27 октября 2009 года № 9-17-85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рассмотрев письмо акима Сарыкольского района от 20 октября 2009 года № 07-18/968,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на 2009 год, в виде предоставления подъемного пособия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 Р. Сейткужина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Тулемисов Марат Какимжанович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Насыров Илияс Мунжасарович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