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73d3" w14:textId="f627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7 марта 2009 года N 77/12. Зарегистрировано Управлением юстиции Актогайского района Павлодарской области 14 апреля 2009 года за N 59. Утратило силу решением маслихата Актогайского района Павлодарской области от 21 ноября 2013 года N 93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тогайского района Павлодарской области от 21.11.2013 N 93/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387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от 10 декабря 2008 года,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вышение ставки земельного налога на 50 процентов от базовых ставок земельного налога установленных статьями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о следующим категориям зем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земли сельскохозяйственного назначения, предоставленные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емли населенных пунктов (за исключением придомовых земельных учас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земли промышленности, расположенные вне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от 16 марта 2005 года N 7/13 "О корректировке базовых налоговых ставок на землю" (зарегистрированное в Реестре государственной регистрации нормативных правовых актов 3006, опубликованное в газете "Пульс села" от 30 апреля 200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районного Маслихата от 30 января 2009 года N 65/11 "О поправочных коэффициентах к утвержденным базовым налоговым ставкам на земл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:                             Н. См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:                             Т. Му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