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4f4b" w14:textId="dea4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ому участку в январе - март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района Павлодарской области от 20 декабря 2009 года N 20. Зарегистрировано Управлением юстиции Железинского района Павлодарской области 6 января 2010 года N 12-6-83. Утратило силу решением акима Железинского района Павлодарской области от 19 апреля 2010 года N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Железинского района Павлодарской области от 19.04.2010 N 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"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 - марте 2010 года приписку граждан мужского пола, которым в год приписки исполняется семнадцать лет, к призывному участку государственного учреждения "Отдел по делам обороны Железинского района" (далее – призывной участок), а также граждан старших возрастов, не прошедших ранее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руководителям организаций, учреждений независимо от подчинения и форм собственно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повещение граждан, подлежащих приписке и своевременное их прибытие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граждан, подлежащих приписке от работы (учебы) на время, необходимое для выполнения обязанностей, связанных с постановкой допризывников на воински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казенному предприятию "Железинская районная центральная больница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врачей-специалистов и медицинский персонал для проведения медицинского освидетельствования граждан, подлежащих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обследование и лечение граждан, подлежащих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внутренних дел Железинского района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бщественный порядок на призывном участке в период работы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по делам обороны  Железинского района" (по согласованию) информацию о результатах проведения приписки предоставить аким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решение акима Железинского района от 9 декабря 2008 года N 26 "О проведении приписки к призывному участку Железинского района юношей 1992 года рождения" (зарегистрированное в Реестре государственной регистрации нормативных правовых актах Республики Казахстан N 12-6-64, опубликованное в районной газете "Родные просторы" 10 января 2009 года N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заместителя акима района Каппас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декабря 2009 г.                         С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декабря 2009 г.                         К. Шай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"Желез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центральной больниц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декабря 2009 г.                         Г. Осп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