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bdcd" w14:textId="9f0b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дополнительных мер по социальной защите молодежи - выпускников учебных заведений начального, среднего и высшего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27 мая 2009 года N 92/5. Зарегистрировано Управлением юстиции Лебяжинского района Павлодарской области 26 июня 2009 года за N 12-9-92. Утратило силу постановлением акимата Лебяжинского района Павлодарской области от 06 марта 2014 года N 90/3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Лебяжинского района Павлодарской области от 06.03.2014 N 90/3.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120 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подпунктом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пунктом 2 статьи 5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пунктами 2, 11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"О государственной молодежной политике в Республике Казахстан", а также в целях расширения мер по содействию занятости населения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 качестве дополнительной меры по социальной защите молодежи – выпускников учебных заведений начального, среднего и высшего профессионального образования – трудоустройство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Лебяжинского района" (далее - Уполномоченный орган) определять численность безработных выпускников учебных заведений начального, среднего и высшего профессионального образования (далее - Профессиональные учебные заведения) для направления их на Молодежную практику, учитывая ситуацию, сложившуюся на рынке труда и состав безработной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Уполномоченному органу молодежную практику, организовать и проводить на предприятиях, в учреждениях и организациях района (далее - Работодатель) вне зависимости от форм собственности (по согласованию), Уполномоченный орган взаимодействует с Работодателями на договорной основе. Договор предусматривает количество принимаемых на работу безработных, перечень профессий (специальностей), по которым Работодатель принимает на работу, в случае необходимости, дополнительную профессиональную подготовку, обязательства обеспечения участников Молодежной практики профессиональными знаниями, умениями и навыками в соответствии с их профессией. Работодатель, изъявивший желание предоставить временные рабочие места безработным – выпускникам Профессиональных учебных заведений в рамках Молодежной практики, заключает соответствующий договор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Право принять участие в Молодежной практике имеют выпускники Профессиональных учебных заведений, не имеющие опыта работы по полученной специальности, после окончания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мероприятий по проведению Молодежной практики осуществляется за счет средств местного бюджета,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участников Молодежной практики производится Уполномоченным органом за фактически отработанное время в размере от минимальной заработной платы до полуторного размера минимальной заработной платы, установленной законодательством Республики Казахстан на текущий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по социальным вопросам.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Апсаликов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