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08f5" w14:textId="0330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ежемесячной родительской платы за питание ребенка в дошкольных мини-центрах на базе организаций среднего образования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9 мая 2009 года N 167/5. Зарегистрировано Управлением юстиции Успенского района Павлодарской области 24 июня 2009 года N 12-12-70. Утратило силу постановлением акимата Успенского района Павлодарской области от 04 апреля 2014 года N 89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спенского района Павлодарской области от 04.04.2014 N 89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унктом 24 Типовы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деятельности дошкольных мини-центров с полным и неполным днем пребывания детей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июля 2006 года N 372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ежемесячной родительской платы за питание ребенка в дошкольных мини-центрах на базе организаций среднего образования района в размере 4500 (четыре тысячи пятьсот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вободить от платы за питание детей из многодетных и малообеспечен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Н. Аутал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