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da7e" w14:textId="b5ad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призывным участкам в январе-марте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25 декабря 2009 года N 01. Зарегистрировано в Департаменте юстиции города Алматы 15 января 2010 года за N 834. Утратило силу в связи с истечением срока действия - решением Акима города Алматы от 9 декабря 2010 года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в связи с истечением срока действия - 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Алматы от 09.12.2010 N 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в целях принятия граждан мужского пола, которым в год приписки исполняется семнадцать лет, и граждан старших возрастов, не прошедших ранее приписку на воинский учет, определения их количества, годности к воинской службе и состояния здоровья, установления общеобразовательного уровня и специальности, уровня физической подготовленности,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заведения, аким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январе-марте 2010 года приписку граждан мужского пола, которым в год приписки исполняется семнадцать лет, к призывным участкам Алмалинского, Ауэзовского, Бостандыкского, Жетысуского, Медеуского и Турксибского районов города Алматы, а также граждан старших возрастов, не прошедших ранее приписку.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и обеспечить приписку граждан мужского пола к призывным участкам через районные Управления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на период приписки в распоряжение Управлений по делам обороны Алмалинского, Ауэзовского, Бостандыкского и Турксибского районов по 10, а Управлениям по делам обороны Жетысуского и Медеуского районов по 8 технических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предоставить районным Управлениям по делам обороны по 1 единице автотранспортного средства для оповещения граждан, подлежащих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организовать работу по постановке на учет граждан, подлежащих приписке к призывному участку, пребывающих в город Алматы на постоянное место жительство или временно на срок свыше трех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провести через районные Управления по делам обороны учет всех организаций, находящихся на территории района, наладить военно-учетную работу, провести сверку списков допризывников, состоящих на учете.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Алатауского района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в соответствии с приказом Департамента по делам обороны города Алматы № 102 от 25 ноября 2008 года «Об организации временного воинского учета граждан Алатауского района города Алматы» приписку граждан мужского пола 1993 года рождения к призывным участкам через Управление по делам обороны Ауэзовского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на период приписки в распоряжение Управления по делам обороны Ауэзовского района 10 технических работников и 1 единицу автотранспортного средства для оповещения граждан, подлежащих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исполнение подпунктов 4 и 5 пункта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делам обороны города Алматы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период проведения приписки к призывным участкам активизировать работу по военно-патриотическому воспитанию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отбор кандидатов для подготовки по военно-техническим специальностям и поступлению в военные учебные заведения Республики Казахстан и зарубежных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осуществить работу по разъяснению гражданам обязанности по воинскому учету;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выполнении настоящего решения проинформировать акимат города Алматы до 15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образования города Алматы совместно с Департаментом по делам обороны города Алматы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явку на призывной пункт граждан, подлежащих приписке, освободить их от учебы на время, необходимое для выполнения обязанностей, связанных с постановкой допризывников на воинский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оповещение граждан, подлежащих приписке, о вызове их в районные Управления по делам обороны и своевременное прибытие по этому вызову согласно утвержденных графиков.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Департаменту внутренних дел города Алматы (по согласованию) выявить граждан, уклоняющихся от постановки на воинский учет и обеспечить их доставку в районные Управления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Данное решение вступает в силу со дня государственной регистрации в органах юстиции и вводится в действие по истечении десяти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          А. Есимов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