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79e4" w14:textId="af37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6 мая 2009 года № 603 "О проведении очередного призыва граждан мужского пола Республики Казахстан на срочную воинскую службу в апреле-июне и октябре-декабре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7 ноября 2009 года N 1367. Зарегистрировано Управлением юстиции города Петропавловска Северо-Казахстанской области 19 ноября 2009 года N 13-1-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-I «О нормативных правовых актах»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6 мая 2009 года № 603 «О проведении очередного призыва граждан мужского пола Республики Казахстан на срочную воинскую службу в апреле-июне и октябре-декабре 2009 года» (зарегистрировано в Реестре государственной регистрации нормативных правовых актов № 13-1-155 от 3 июня 2009 года, опубликовано в газетах «Қызылжар Нұры» № 23 (233) от 05.06.2009 г. и «Проспект СК» от 05.06.2009 г. № 23 (2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1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ед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 Степановну                    медицинская сестра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Городская поликлиника № 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ем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 уважительным причинам секретаря призывной комиссии разрешить ввести в персональный соста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гуно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шаш Кушурбаевну                 медицинская сестра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Городская поликлиника № 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ем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ову Райхан Саткеновну, Дятлову Еле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табаеву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Н. Аш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                            Э.А. Байжу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.Петропавловска                   М.Т. 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