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bdf2" w14:textId="eadb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Аккайынского района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25 декабря 2009 года N 53. Зарегистрировано Управлением юстиции Аккайынского района Северо-Казахстанской области 5 января 2010 года N 13-2-111. Утратило силу - решением акима Аккайынского района Северо-Казахстанской области от 10 ноября 2011 года N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Аккайынского района Северо-Казахстанской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постановки на воинский учет допризывников,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Аккайынского района в январе-марте 2010 года приписку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Коммунальному государственному казенному предприятию «Аккайынская центральная районная больница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медицинского освидетельствования допризывников выделить врачей-специалистов, имеющих опыт работы по специальности и необходимое количество среднего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стационарного обследования допризывников предусмотреть в терапевтическом отделении – 9 мест и в хирургическом – 3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Государственному учреждению «Отдел по делам обороны Аккайынского района» (по согласованию) (далее по тексту – Отдел обороны):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помещение под призывной пункт и принять меры по обеспечению его необходимым температурным режимом;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на призывном участке агитационный пункт для  проведения с допризывниками работы по военно-патриотическому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составить и довести до сведения акимов сельских округов график прохождения приписки юношами 1993 года рождения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Государственному учреждению «Отдел внутренних дел Аккайынского района Департамента внутренних дел Северо-Казахстанской области» (по согласованию) в период приписки граждан к призывному участку: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Отдела обороны осуществлять розыск и задержание лиц, уклоняющихся от постановки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сотрудника полиции на период проведения приписки граждан к призывному участку для обеспечения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сопровождение допризывников до призывного участка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в Отдел обороны списки допризывников,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прибытие допризывников на призывной участок и обратно с сопровождением специалистами по воинскому учету совместно с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«Аккайынский районный отдел финансов» обеспечить финансирование мероприятий по приписке за счет средств местного бюджета, предусмотренных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Кушенова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«Аккайынская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Кусемисов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Аккайынского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Мартынюк П.В.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Аккайынского района»               Баймуканов М.Б.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