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8374" w14:textId="7098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Республики Казахстан мужского пола 1993 года рождения к приписному участку Айыртауского района в период с января 2010 года по март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25 ноября 2009 года N 27. Зарегистрировано Управлением юстиции Айыртауского района Северо-Казахстанской области 20 декабря 2009 года N 13-3-110. Утратило силу - постановлением акимата Айыртауского района Северо-Казахстанской области от 12 августа 2010 года N 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12.08.2010 N 272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74-111 ЗРК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в целях принятия граждан на воинский учет,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приписку граждан Республики Казахстан мужского пола 1993 года рождения и старших возрастов, ранее не прошедших приписку, к призывному участку Айыртауского района в период с января 2010 года по март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организовать оповещение и обеспечить своевременную доставку граждан на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коммунального государственного казенного предприятия «Центральная районная больница Айыртауского района акимата Северо-Казахстанской области Министерства здравоохранения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выделить в распоряжение районной комиссии по приписке необходимое количество квалифицированных врачей, специалистов среднего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районную комиссию по приписке медикаментами, инструментарием,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лечение граждан призывного возраста, нуждающихся в стационарном (амбулаторном)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финансов Айыртауского района Северо-Казахстанской области» провести финансирование в пределах утвержденной сметы для оплаты труда технических работников и лиц обслуживающего персонала, привлекаемых в государственное учреждение «Отдел по делам обороны Айыртауского района Северо-Казахстанской области» на период проведения приписки, с января 2010 года по март 2010 года, а также обеспечить выделение денежных средств для организации приписки, розыска граждан 1993 года рождения и старших возрастов, не прошедших ранее приписки, в пределах средств, выделенных на указанное мероприятие.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Айыртауского района» в период проведения приписки организовать соблюдение общественного порядка на призывном участке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Айнабеков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Айыртауского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С. Чепухин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района»                       К. Айтбаев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Казахстан»      К. Бурмаганов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