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f91a" w14:textId="ae8f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21 октября 2009 года N 14. Зарегистрировано Управлением юстиции района имени Габита Мусрепова Северо-Казахстанской 17 ноября 2009 года N 13-5-102. Утратило силу решением акима района имени Габита Мусрепова Северо-Казахстанской области от 07 октября 2015 года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района имени Габита Мусрепова Северо-Казахстанской области от 07.10.2015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на зубопротезирование (далее – социальная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назначается в размере стоимости зубопротезирования (кроме драгоценных металлов и протезов из металлопластики, металлокерамики, металлоакрила);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оказывается в пределах средств, выделенных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предоставляется лицам, указанным в пункте 1 настоящего решения, постоянно проживающим на территории района имени Габита Мусрепова Северо-Казахстанской области и нуждающимся в зубопротезировании.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