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9340" w14:textId="6879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17 июля 2009 года N 156. Зарегистрировано Управлением юстиции района Шал акына Северо-Казахстанской области 24 августа 2009 года N 13-14-82. Утратило силу - постановлением акимата района Шал акына Северо-Казахстанской области от 22 октября 2013 года N 351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района Шал акына Северо-Казахстанской области от 22.10.2013 N 351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подпунктом 5-4)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 в целях реализации Плана действий Правительства Республики Казахстан на 2009 год по реализации Послания Главы Государства народу Казахстана от 6 марта 2009 года «Через кризис к обновлению и развитию» (Дорожная карта),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2009 года № 264,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для трудоустройства безработных из целевых групп населения (далее - социальные рабочие места).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Социальные рабочие места организуются сроком до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Социальные рабочие места организуются на предприятиях, в учреждениях и организациях, независимо от форм собственности (далее - работодатель).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Создание социального рабочего места осуществляется работодателем на основе договора с государственным учреждением «Отдел занятости и социальных программ». Договор должен содержать обязанности сторон, виды, объемы работ, размер и условия оплаты труда, срок и источники финансирования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Расходы работодателя на оплату труда безработного, трудоустроенного на социальное рабочее место, частично возмещаются из средств соответствующего местного бюджета, в размере пятидесяти процентов от минимальной заработной платы, установленной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Средняя заработная плата безработных, трудоустроенных на социальные рабочие места в 2009 году, будет составлять 30000 тенге, из них 15000 тенге за счет средств соответствующего местного бюджета, 15000 тенге за счет средств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Условия труда определяются трудовым договором, заключенным между работодателем и безработным, трудоустроенным на социальное рабочее место,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Порядок отбора работодателей, предлагающих организацию социальных рабочих мест, определяется уполномоченным органом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  заместителя акима района Жаксыбаева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Амрин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