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48f8" w14:textId="8d14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села Балуан Семипольского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Семипольского сельского округа района Шал акына Северо-Казахстанской области от 2 декабря 2009 года N 15. Зарегистрировано Управлением юстиции района Шал акына Северо-Казахстанской области 14 января 2010 года N 13-14-90.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государственном языке, текст на русском языке не меняется, решением акима района Шал акына Северо-Казахстанской области от 15.01.2021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решение схода граждан села Балуан,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составным частям села Балуан Семипольского сельского округа района Шал акына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2009 года № 15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составных частей села Балуан Семипольского сельского округа района Шал акына, которым присвоены наименования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имя Сейтена Сауытбекова;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Женис;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Орталык;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имя Абая Кунанбаева.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