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9037" w14:textId="2c49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области от 13 марта 2008 года № 62 "Об установлении экологического коридора и охранной зоны государственной заповедной зоны северной части Каспийского моря с регулируемым режимом эксплуатации водного транспорта в границах по всей акватории рек Урал и Кигач (в пределах Атырауской области), за исключением заповедного участка"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25 февраля 2009 года N 47. Зарегистрировано Департаментом юстиции Атырауской области 7 апреля 2009 года за N 2545. Утратило силу постановлением акимата Атырауской области от 27 марта 2018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27.03.2018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января 2007 года N 212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13 марта 2008 года N 62 "Об установлении экологического коридора и охранной зоны государственной заповедной зоны северной части Каспийского моря с регулируемым режимом эксплуатации водного транспорта в границах по всей акватории рек Урал и Кигач (в пределах Атырауской области), за исключением заповедного участка" (зарегистрировано в Реестре государственной регистрации нормативных правовых актов за N 2526, опубликованно 17 мая 2008 года в газете "Прикаспийская коммуна" за N 57) следующие изменения и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слово "Департаменту" заменить словом "Управлению";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слово "управлению" заменить словом "инспекции";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слово "Департамента" заменить словом "Управления";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 после слов "согласовывать с" дополнить словами "Урало-Каспийской бассейновой инспекцией по регулированию использования и охране водных ресурсов (по согласованию) и 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Кемалова С.Н.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