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9d0c" w14:textId="9dd9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Зыряновского района № 299 от 03 апреля 2009 года "Об очередном призыве граждан Республики Казахстан на срочную воинскую службу в апреле-июне и октябре-декабре 2009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Зыряновского районного акимата Восточно-Казахстанской области от 8 сентября 2009 года N 210. Зарегистрировано Управлением юстиции Зыряновского района Департамента юстиции Восточно-Казахстанской области 1 октября 2009 года за N 5-12-94. Утратило силу - постановлением Зыряновского районного акимата ВКО от 16 апреля 2010 года N 648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Зыряновского районного акимата ВКО от 16.04.2010 N 648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11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связи с выбытием члена призывной комиссии заместителя акима Зыряновского района Нурбаева Е.М.,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«Об административных процедурах»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№ 299 от 03 апреля 2009 года «Об очередном призыве граждан Республики Казахстан на срочную воинскую службу в апреле-июне и октябре–декабре 2009 года» (зарегистрированное в Реестре государственной регистрации нормативных правовых актов 23 апреля 2009 года № 5-12-80)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призывной комиссии вместо выбывшего Нурбаева Е.М. заместителя акима Зыряновского района Кубентаева Ербола Кумашевича.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Зыряновского района             Р. МУСИН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