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5e3c" w14:textId="0985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"Соболева"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24-10 и постановление акимата города Уральска Западно-Казахстанской области от 3 декабря 2009 года N 3082. Зарегистрировано Управлением юстиции города Уральска Западно-Казахстанской области 19 января 2010 года N 7-1-168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"Соболева" города Уральска в улицу "имени К. Мендалиева".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