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22c02" w14:textId="1522c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я "имени Аққозы батыра" новой улице в микрорайоне "Жаксы ауыл" города Уральс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альского городского маслихата Западно-Казахстанской области от 24 декабря 2009 года N 24-14 и постановление акимата города Уральска Западно-Казахстанской области от 3 декабря 2009 года N 3088. Зарегистрировано Управлением юстиции города Уральска Западно-Казахстанской области 19 января 2010 года N 7-1-17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тьей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 и на основании решения городской ономастической комиссии Ураль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и акимат города Уральск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своить наименование "имени Аққозы батыра" новой улице в микрорайоне "Жаксы ауыл" города Ураль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е решение и постановление вводя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24-ой очередной     Аким города Уральс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Уральского городского     С. Х. Ураз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. Х. Кустан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Ураль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. К. Истелю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