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8253" w14:textId="85f8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программы инспекционной проверки авиационной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29 сентября 2010 года № 438. Зарегистрирован в Министерстве юстиции Республики Казахстан 15 октября 2010 года № 6568. Утратил силу приказом и.о. Министра индустрии и инфраструктурного развития Республики Казахстан от 3 ноября 2020 года № 588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03.11.2020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Закона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Типовую программу инспекционной проверки авиационной безопасности.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коммуникации Республики Казахстан от 20 января 2009 года № 13 "Об утверждении Типовой программы инспекционного обследования деятельности субъектов гражданской авиации Республики Казахстан по линии авиационной безопасности" (зарегистрирован в Реестре государственной регистрации нормативных правовых актов за № 5540, опубликован в газете "Юридическая газета" от 24 февраля 2009 г., № 28 (1625)).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транспорта и коммуникаций Республики Казахстан (Адимолда P.O.) обеспечить государственную регистрацию настоящего приказа в Министерстве юстиции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Дюсембаева Е.С.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2010 года № 438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инспекционной проверки</w:t>
      </w:r>
      <w:r>
        <w:br/>
      </w:r>
      <w:r>
        <w:rPr>
          <w:rFonts w:ascii="Times New Roman"/>
          <w:b/>
          <w:i w:val="false"/>
          <w:color w:val="000000"/>
        </w:rPr>
        <w:t>авиационной безопасности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7872"/>
        <w:gridCol w:w="2146"/>
        <w:gridCol w:w="624"/>
      </w:tblGrid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позиций по программе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элементы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обеспечения авиационной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включает в себя: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организационно-производственную структуру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авиационной безопасности,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техническое, производственное и финансовое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технологию взаимодействия САБ со службами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и другими органами (МВД, КНБ,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комитет) Республики Казахстан;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деятельности службы авиационной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(выполняемые задачи);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руководящего состава аэропорта,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обеспечивающий авиационную безопасность;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распорядительный документ по назначению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лиц, принимающих решения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возникновении ЧС, в соответствии с Планом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 урегулированию ЧС;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должностей, специальностей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специализаций персонала САБ, непосредственно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связанного с обеспечением авиационной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 специалистов САБ;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специалистов САБ,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и (или) сертификации,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 к каждому виду (направлению)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безопасности;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подразделений САБ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сертифицированными (имеющими допуск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самостоятельной работе) специалистами;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допуска персонала САБ к работам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мер авиационной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(обучение, стажировка, 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свидетельств, допусков и/или сертификатов);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САБ (наличие и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подготовки, переучивания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квалификации), предусматривающее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заведениях ГА (на 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или разовых заявок);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собственной учебной базе;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последнем случае 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соответствие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подготовки (занятий)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оснащенности учебной базы (технического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классов);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производственных зданий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для размещения САБ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технологических процедур по 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(оснащенность техническими 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связи, автотранспортом);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помещение для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руководящего состава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САБ аэропорта, служебными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помещениями (кабинетами, комнатами разборов)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помещениям и бытового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(комнатами отдыха и приема пищи,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раздевалками, сушилками спецодежды);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руководящей, нормативной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документацией 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учета, использования и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 внесения поступающих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и их доведения до исполнителей.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изучения руководящей, нормативной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документации, 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 персоналом других подразделений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полноту и качество руководящих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обеспечению АБ: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обеспечения АБ;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САБ;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технологию производства досмотра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пассажиров, членов экипажей ВС,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персонала, ручной клади,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багажа, грузов, почты и бортовых запасов;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инструкцию по пропускному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внутриобъектовому режиму;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действий по урегулированию ЧС,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актами незаконного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вмешательства в деятельность гражданской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контроля за выполнением принятых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 мер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оценки достаточности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проводимых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АБ;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выявлению уязвимости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(мест) гражданской авиации,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защиты от возможных актов незаконного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утвержденных документов по АБ;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учету проводимого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лиц, за проведение и учет такого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оповещения и связи по АБ;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отчетности состояния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оружия, боеприпасов и спецсредств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САБ, назначение лиц за ведение данного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учета и отчетности по АБ: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и своевременность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в соответствующие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 управления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 об актах незаконного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вмешательства, выявленных недостатках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АБ, а также другой информации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состояния АБ;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САБ сертифицированным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регулярных внутренних проверок;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 форменной одеждой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(меры защиты, порядок выдачи и изъятия).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сооружений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наземных средств авиапредприятия включает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себя: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обеспечение охраны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(контролируемых зон) аэропорта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на ней объектов,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авиатехнику, зоны рабочих секторов курсовых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глиссадных радиомаяков, объектов УВД,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и светотехнического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аэродрома, складов ГСМ и коммерческих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зон ограниченного доступа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(контролируемых зон) и их границ, в т.ч.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пределами территории объектов аэропорта;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территории аэропорта,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расположения объектов и границ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 зон (зон ограниченного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охраны контролируемых 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(наличие, система и состояние ограждений,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освещение), распределение ответственности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охрану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ограждения аэропорта, по периметру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расположенных на его территории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авиации, постовых вышек,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освещения, козырька, предупредительных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аншлагов патрульной дороги и полос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вдоль ограждения;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подвижных патрулей и периодичность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ограждения на объектах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авиатопливообеспечения и на коммерческих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наружным освещением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стоянок ВС, территории отдельно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объектов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технических средств охраны,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наблюдения, сигнализации и связи;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состояние контроля доступа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транспортных средств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зоны: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пропускному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внутриобъектовому режиму (в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аэропортах, инструкция согласовывается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пограничного, таможенного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государственного контроля),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системы пользования пропусков,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уполномоченного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осуществляющего выдачу пропусков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требований пропускного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КПП, их оборудование воротами,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шлагбаумами, площадками и техническими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для производства досмотра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персонала и автотранспорта;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КПП и их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пропускного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внутриобъектового режима;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контролядоступа 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зоны, порядокпрохода, проезда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 аэропорта персонала,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посетителей, сторонних организаций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(порядок выдачи, использования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изъятия различных видов пропусков);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и движения лиц,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 контролируемых зонах аэропорта;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письменной системы регистрации всех ключей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замков;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анкетных данных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 имеющие несопровождаемый доступ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зоны ограниченного допуска аэропорта.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ВС включает в себя: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состояние охраны ВС на земле: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схему обеспечения охраны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постов охраны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обеспечение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соблюдение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приема-передачи ВС на техобслуживание и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охрану (ведение журнала приема-передачи ВС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охрану);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контроля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мер АБ на ВС, при их техническом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коммерческом обслуживании в промежуточных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освещения мест стоянок ВС;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обеспечение контроля доступа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авиаперсонала, имеющего допуск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ВС, пропусков с указанием 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 и рабочих смен;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ВС системами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блокирование двери пилотской кабины;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работоспособность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скрытой сигнализации;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разреза в ковровом покрытии;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мест для перевозки 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наименее опасных мест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борту ВС для размещения обнаруженного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взрывного устройства;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оснащенность специальной стоянки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состояние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предполетного досмотра ВС: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 специального осмотра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и схемы досмотра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типов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создании групп досмотра ВС;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обеспечения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и членов экипажа ВС в полете: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памятки экипажу ВС по действиям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обстановке;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о порядке проведения досмотра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в полете.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предполетного досмотра пассажиров и ручной клади, членов экипажей ВС и авиаперсонала включает в себя: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зон контроля и пунктов досмотра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оборудования и размещения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досмотра установленным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кабин (помещений) для личного досмотра;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пунктов досмотра техническими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досмотра: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соответствие сертификационным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технических средств досмотра,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подробные данные об оборудовании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обслуживания и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 досмотра;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групп досмотра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обученными специалистами: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профессиональную подготовленность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специалистами групп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 и правил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 технических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досмотра;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утвержденной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досмотра пассажиров и ручной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процедуры досмотра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(ручной и выборочный досмотр, отказ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досмотра, досмотр в частном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пассажиров, следующих транзитом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пересаживающихся на другие рейсы;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информации для пассажиров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досмотра;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оснащенность техническими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досмотра залов для официальных лиц и делегаций;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принимаемые меры в отношении пассажиров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(требования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уведомлении, меры и процедуры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высокопоставленные лица и дипломаты;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правительственные курьеры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дипломатические вализы;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следующие через VIP и зал официальных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высокопоставленных 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службы безопасности на борту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пассажиры, находящиеся под стражей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контролем (депортируемые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конвоируемые заключенные);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конвоиры заключенных/депортируемых лиц;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стерильных зон для досмотренных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доставки и сопровождения пассажиров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борт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смешивания лиц, прошедших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досмотр;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состояние досмотра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экипажей ВС и авиаперсонала аэропорта,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авиапредприятия и эксплуатанта;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технологии досмотра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экипажей ВС и авиаперсонала;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учета и отчетности по 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досмотра. Наличие карт досмотра пассажиров,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багажа, груза и бортпитания (бортовых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запасов);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соблюдение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на борту ВС оружия,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 и спецсредств, изъятых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на время полета: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передачи оружия и боеприпасов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приема и выдачи 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доставки на борт ВС 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провоз оружия и боеприпасов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пассажирском салоне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провоз оружия, хранящегося в недоступных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правилам размещения,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металлических запираемых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ящиков для перевозки 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боеприпасов, изъятых у пассажиров на период полета.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предполетного досмотра багажа,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груза, почты и бортовых запасов включает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себя: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состояние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багажа, груза, почты и бортовых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охрана 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досмотра 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принадлежности багажа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зарегистрированного 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трансфертный зарегистрированный багаж;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неправильно обработанного 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транспортировкой багажа к ВС;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досмотра груза,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(бандеролей, курьерских отправлений)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бортовых запасов: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контроля в целях безопасности в обычных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контроля в период повышенной угрозы;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меры контроля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бортпитания и бортприпасов;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оснащенность пунктов досмотра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багажа, груза, почты и бортовых запасов;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досмотра багажа, груза, почты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бортовых запасов;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САБ техническими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авиационной безопасности;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специальных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досмотра пассажиров, ручной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клади, багажа, груза, почты и бортовых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запасов, а также досмотра членов экипажей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и наземного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типы используемых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их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технических устройств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собак для обнаружения ВВ;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инженерно-технических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типы используемых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инженерно-технических средств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применения инженерно-технических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оснащенность пунктов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принятия мер при срабатывании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охраны;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эксплуатации и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технических средств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безопасности.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принятие мер по урегулированию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ситуаций, связанных с актами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вмешательства в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 включает в себя: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аэропортовой комиссии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об аэропортовой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аэропортовой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аэропортовой комиссии;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действий по урегулированию чрезвычайных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связанных с актами незаконного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вмешательства в деятельность гражданской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выписки и памятки по действиям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при возникновении ЧС (действия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предусмотренные в случаях попыток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захвата ВС, диверсий и угроз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взрывных устройств);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операции "Дабыл"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совместного Приказа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 от "12" августа 2006 года № 209 ДСП,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РК от 01 июля 2006 года № 104 ДСП, СОП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от 05 июля 2006 года № 74 ДСП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Инструкции по пресечению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 акций на воздушных судах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 в аэропортах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Казахстан", порядок эвакуации пассажиров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досмотра ВС на земле 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 применения взрывных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аэронавигационное обслуживание ВС,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подвергшихся актам незаконного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меры по обеспечению АБ,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подлежащие применению в периоды повышенной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 или в отношении особо важных рейсов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маршрутов, в т.ч. при актах вымогательства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вмешательства в действия сотрудников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командный пункт (специально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оборудованного помещения)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работы оперативного штаба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урегулированию ЧС: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 структурная схема оперативного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(схема) оповещения 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состояние и использование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командного пункта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приведения в действие оперативного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штаба;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сил и средств, привлекаемых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урегулированию ЧС;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координацию сил и средств, организацию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проведения занятий, тренировок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учений;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мероприятия, проводимые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 отработке мер авиационной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с взаимодействующими службами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(орган, ответственный за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и периодичность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тренировок).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РК - Министерство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РК - Комитет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 РК - Служба охраны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РК - Министерство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МТК РК - Министерство транспорта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гражданская авиация;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 - служба авиационной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 - авиационная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- управление воздушным движением;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- горючесмазочный материал;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воздушное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КПП - контрольно-пропускной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- чрезвычайная ситуация;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VIP-зал - зал для особо важных персон;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 - взрывчатые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СЭС - санитарно-эпидемиологическая служба.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(*) - не обязательно для данной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(-1) - несоответствия, запрещающие дальнейшую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(-2) - несоответствия, не препятствующие дальнейшей деятельности, при условии устранения в согласованные сроки или введении ограничений;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(-3) - несоответствия, не препятствующие дальнейшей деятельности и подлежащие устранению при совершенствовании производства и системы качества.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