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6f4d" w14:textId="ad36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Агентства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14 апреля 2010 года № 04.2-40/80. Зарегистрирован в Министерстве юстиции Республики Казахстан 13 мая 2010 года № 6226. Утратил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6) и 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июня 2006 года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8 сентября 2006 года № 7 "Об утверждении перечня рейтинговых агентств, рейтинговые оценки которых признаются уполномоченным органом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под № 4411, опубликованный в газете "Казахстанская правда" от 24 октября 2006 года № 235 (25206))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 знак препинания "." заменить знаком препинания ";";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6)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Товарищество с ограниченной ответственностью "Рейтинговое агентство "KZ-rating" ("Рейтинговое агентство "КЗ-рейтинг").".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8 сентября 2006 года № 6 "Об установлении требований к рейтинговым оценкам ценных бумаг и их эмитентов для допуска на специальную торговую площадку регионального финансового центра города Алматы" (зарегистрированный в Реестре государственной регистрации нормативных правовых актов под № 4412, опубликованный в газете "Казахстанская правда" от 24 октября 2006 года № 235 (25206)) следующие изменение и дополнение: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пункта 1: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 пятый на государственном языке внесено изменение, текст на русском языке не изменяется;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шестым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"CCС" по классификации товарищества с ограниченной ответственностью "Рейтинговое агентство "KZ-rating" ("Рейтинговое агентство "КЗ-рейтинг");".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развития Агентства Республики Казахстан по регулированию деятельности регионального финансового центра города Алматы (далее - Агентство):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управлением Агентства принять меры по государственной регистрации в Министерстве юстиции Республики Казахстан настоящего приказа;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публикацию настоящего приказа в средствах массовой информации.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Председателя Агентства (Канапьянов Ч.С.).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