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5437" w14:textId="5dd5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подтверждения налоговыми органами факта уплаты налога на добавленную стоимость по импортированным товарам либо мотивированного отказа в подтверждении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июля 2010 года № 348. Зарегистрирован в Министерстве юстиции Республики Казахстан 2 августа 2010 года № 6361. Утратил силу приказом и.о. Министра финансов Республики Казахстан от 2 мая 2012 года № 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финансов РК от 02.05.2012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276-20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налоговыми органами факта уплаты налога на добавленную стоимость по импортированным товарам либо мотивированного отказа в подтверждении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 и распространяется на отношения, возникшие с 1 июля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2010 года № 348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подтверждения налоговыми органами факта уплаты налога</w:t>
      </w:r>
      <w:r>
        <w:br/>
      </w:r>
      <w:r>
        <w:rPr>
          <w:rFonts w:ascii="Times New Roman"/>
          <w:b/>
          <w:i w:val="false"/>
          <w:color w:val="000000"/>
        </w:rPr>
        <w:t>
на добавленную стоимость по импортированным товарам</w:t>
      </w:r>
      <w:r>
        <w:br/>
      </w:r>
      <w:r>
        <w:rPr>
          <w:rFonts w:ascii="Times New Roman"/>
          <w:b/>
          <w:i w:val="false"/>
          <w:color w:val="000000"/>
        </w:rPr>
        <w:t>
либо мотивированного отказа в подтверждении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подтверждения налоговыми органами факта уплаты налога на добавленную стоимость по импортированным товарам либо мотивированного отказа в подтверждении (далее - Правила) определяют порядок подтверждения налоговыми органами факта уплаты косвенных налогов по импортированным на территорию Республики Казахстан с территории государств-членов таможенного союза товарам в заявлении о ввозе товаров и уплате косвенных налогов, предусмотренным налоговым законодательством Республики Казахстан (далее - Заявление), путем проставления соответствующей отметки либо мотивированного отказа в таком подтверждении.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приказом Министра финансов РК от 25.02.2011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Проставление на четырех экземплярах Заявления отметок, подтверждающих уплату косвенных налогов в полном объеме (освобождение от обложения налогом на добавленную стоимость (далее - НДС) и (или) акцизов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или уплату НДС методом зачета, а также изменение срока уплаты НДС на импортируемые товары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введении в действие Кодекса Республики Казахстан "О налогах и других обязательных платежах в бюджет" (далее – Закон о введении) (далее - отметка), производится налоговым органом в течение десяти рабочих дней со дня поступления в налоговый орган Заявления в четырех экземплярах на бумажном носителе и документов,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статье 276-20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отзыва налогоплательщиком Заявления (Заявлений)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276-22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проставление отметки на экземплярах вновь представленного (представленных) Заявления (Заявлений) либо мотивированный отказ в подтверждении производится в течение десяти рабочих дней с даты регистрации налоговым органом вновь представленного (представленных) Заявления (Заявлений) на бумажном носителе и документов, предусмотренных в статье 276-20 Налогового кодекса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приказом Министра финансов РК от 25.02.2011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Отметка производится посредством проставления во втором разделе экземпляров Заявлений в строках "НДС в сумме _____ тенге уплачен" или "Акцизы в сумме ______ тенге уплачены" суммы НДС и (или) акциза, равной итоговому значению граф 19 и (или) 20 Заявлений, и (или) указания слова "освобождение", означающего освобождение от обложения налогом НДС и (или) акцизов и (или) слова "метод зачета", означающего уплату НДС методом зачета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введении, и (или) слова "отсрочка", означающего изменение срока уплаты НДС на импортируемые товары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введении.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втором разделе экземпляров Заявлений отметка заверяется: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подписью должностного лица, проставившего отметку, с указанием его фамилии, имени, отчества (при его наличии), даты проставления отметки;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подписью руководителя (заместителя руководителя) налогового органа с указанием его фамилии, имени, отчества (при его наличии), даты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печатью налогового органа с указанием наименования налогового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Один экземпляр Заявления остается в налоговом органе, три экземпляра с отметкой – у налогоплательщика либо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налогоплательщик либо его представитель получает соответствующие три экземпляра Заявления под роспись в Журнале регистрации налоговыми органами заявлений о ввозе товаров и об уплате косвенных налогов.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отказа в проставлении отметки, налоговый орган направляет налогоплательщику мотивированный отказ в подтверждении по форме согласно приложению к настоящим Правилам, в котором указываются выявленные несоответствия (нарушения), предложение об их устранении, а также о необходимости отзыва представленного (представленных) Заявления (Заявлений) и представлении нового (новых) Заявления (Заявлений) о ввозе товаров и уплате косвенных налогов. Одновременно с мотивированным отказом направляется уведомление об устранении нарушения по результатам камерального контроля, предусмотренным налоговым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подтверждении производится налоговым органом в течение десяти рабочих дней со дня поступления в налоговый орган Заявления в четырех экземплярах на бумажном носителе и документов,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статье 276-20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мотивированного отказа распечатывается в двух экземплярах. При этом, один экземпляр мотивированного отказа остается в налоговом органе, второй экземпляр с тремя экземплярами Заявления вручается налогоплательщику либо его представителю.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приказом Министра финансов РК от 25.02.2011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Мотивированный отказ в подтверждении факта уплаты НДС по импортированным товарам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установления несоответствия сведений, указанных в Заявлении, сведениям, содержащимся в представленной декларации по косвенным налогам по импортированным товарам, в том числе несоответствия суммы косвенных налогов, исчисленной к уплате по декларации по косвенным налогам по импортированным товарам, сумме косвенных налогов, исчисленной в Заявлении (Заявлениях);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установления несоответствия сведений, указанных в Заявлении, сведениям, содержащимся в представленных налогоплательщиком документах,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276-20 Налогового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несоответствия данных, указанных в Заявлении, представленном на бумажном носителе, данным Заявления, представленном в налоговый орган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неуплаты, а также уплаты не в полном объеме исчисленных сумм косвенных налогов, указанных в Заявлении(ях) представленного(ых) одновременно с декларацией по косвенным налогам по импортированным товарам;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занижение размера облагаемого импорта и (или) сумм НДС по импортированным товарам, в связи с которым осуществляется корректировка размера облагаемого импорта в рамках таможенного союза, в порядке, предусмотренном налоговым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несоответствия количества заявлений, представленных на бумажном носителе, количеству заявлений, отраженных в реестре заявлений о ввозе товаров и уплате косвенных налогов, являющегося приложением к декларации по косвенным налогам по импортированным товарам;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заполнения Заявления не в соответствии с требованиями, предусмотренными налоговым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 мотивированного отказа в подтверждении в одном из Заявлений, представленных одновременно с декларацией по косвенным налогам по импортированным товарам, мотивированный отказ в подтверждении осуществляется по всем другим Заявлениям, представленным одновременно с такой декларацией по косвенным налогам по импортированным товарам.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приказом Министра финансов РК от 25.02.2011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подтверждения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налоговыми органами факта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уплаты налога на добавленную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стоимость по импортированным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товарам либо мотивированного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отказа в подтверждении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в соответствии с приказом Министра финансов РК от 25.02.2011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  </w:t>
      </w:r>
    </w:p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Мотивированный отказ в подтверждении факта уплаты налога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добавленную стоимость по импортированным товарам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12817"/>
        <w:gridCol w:w="6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На основании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276-20 Кодекса Республики Казахстан "О налогах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обязательных платежах в бюджет" (Налоговый кодекс)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(Наименование налогового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уведомляет Вас, 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(Ф.И.О. или наименование налогоплательщика (налогового агента)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______________________________ БИН (ИИН) 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 (подлежит заполнению 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 подтверждении факта уплаты налога на добавленную стоимость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импортированным товарам по Заявлению о ввозе товаров и уплате косвенных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(форма 328.00):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Заявления о ввозе товаров и уплате косвенных налогов: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__________________________ Дата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Заявления о ввозе товаров и уплате косвенных налогов: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Декларации по косвенным налогам по импортированным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товарам: 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Декларации по косвенным налогам по импортированным товарам: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период: месяц ______ год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следующим причинам (укажите x в соответствующей ячейке):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сведений, указанных в Заявлении, сведениям, содержащимся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представленной Декларации по косвенным налогам по импортированным товарам,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несоответствие суммы косвенных налогов, исчисленной к уплате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Декларации по косвенным налогам по импортированным товарам, сумме косвенных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налогов, исчисленной в Заявлении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89"/>
            </w:tblGrid>
            <w:tr>
              <w:trPr>
                <w:trHeight w:val="315" w:hRule="atLeast"/>
              </w:trPr>
              <w:tc>
                <w:tcPr>
                  <w:tcW w:w="5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сведений, указанных в Заявлении, сведениям, содержащимся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 налогоплательщиком документах, предусмотренных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276-20 Налогового кодекса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89"/>
            </w:tblGrid>
            <w:tr>
              <w:trPr>
                <w:trHeight w:val="315" w:hRule="atLeast"/>
              </w:trPr>
              <w:tc>
                <w:tcPr>
                  <w:tcW w:w="5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данных, указанных в Заявлении, представленном на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носителе, данным Заявления, представленном в налоговый орган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89"/>
            </w:tblGrid>
            <w:tr>
              <w:trPr>
                <w:trHeight w:val="315" w:hRule="atLeast"/>
              </w:trPr>
              <w:tc>
                <w:tcPr>
                  <w:tcW w:w="5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неуплата, а также уплата не в полном объеме исчисленных сумм косвенных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налогов, указанных в Заявлении(ях) представленного(ых) одновременно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декларацией по косвенным налогам по импортированным товарам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89"/>
            </w:tblGrid>
            <w:tr>
              <w:trPr>
                <w:trHeight w:val="315" w:hRule="atLeast"/>
              </w:trPr>
              <w:tc>
                <w:tcPr>
                  <w:tcW w:w="5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занижение размера облагаемого импорта и (или) сумм НДС по импортированным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товарам, в связи с которым осуществляется корректировка размера облагаемого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импорта в рамках таможенного союза, в порядке, предусмотренном налоговым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89"/>
            </w:tblGrid>
            <w:tr>
              <w:trPr>
                <w:trHeight w:val="315" w:hRule="atLeast"/>
              </w:trPr>
              <w:tc>
                <w:tcPr>
                  <w:tcW w:w="5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количества Заявлений, представленных на бумажном носителе,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количеству Заявлений, отраженных в реестре Заявлений о ввозе товаров и уплате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косвенных налогов, являющегося приложением к Декларации по косвенным налогам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импортированным товарам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89"/>
            </w:tblGrid>
            <w:tr>
              <w:trPr>
                <w:trHeight w:val="315" w:hRule="atLeast"/>
              </w:trPr>
              <w:tc>
                <w:tcPr>
                  <w:tcW w:w="5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заполнения Заявления не в соответствии с требованиями, предусмотренными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налоговым законодательством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89"/>
            </w:tblGrid>
            <w:tr>
              <w:trPr>
                <w:trHeight w:val="315" w:hRule="atLeast"/>
              </w:trPr>
              <w:tc>
                <w:tcPr>
                  <w:tcW w:w="5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 подтверждении в одном из Заявлений, представленных одновременно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Декларацией по косвенным налогам по импортированным товарам: ________________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89"/>
            </w:tblGrid>
            <w:tr>
              <w:trPr>
                <w:trHeight w:val="315" w:hRule="atLeast"/>
              </w:trPr>
              <w:tc>
                <w:tcPr>
                  <w:tcW w:w="5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Суть выявленных нарушений: 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На основании вышеизложенного, Вам необходимо отозвать представленное Заявление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ввозе товаров и уплате косвенных налогов и представить новое Заявление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(заместитель Руководителя) налогового органа: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____________________________________         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подпись                                    (Ф.И.О.)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вручении (отправлении) налогоплательщику (налоговому агенту):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(Ф.И.О. должностного лица налогового органа, подпись, дата)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получении: 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 (Ф.И.О. налогоплательщика (налогового агента), подпись, дата)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