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3e6d" w14:textId="b9c3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19 декабря 2008 года № 588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сентября 2010 года № 457. Зарегистрирован в Министерстве юстиции Республики Казахстан 20 сентября 2010 года № 6503. Утратил силу приказом Министра финансов Республики Казахстан от 27 января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декабря 2008 года № 588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(зарегистрированный в Реестре государственной регистрации нормативных правовых актов от 26 декабря 2008 года за № 5419)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графе 7 "Примечание":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"Министерство индустрии и торговли Республики Казахстан" заменить словами "Министерство индустрии и новых технологий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международных организациях" дополнить словами ", иных международных и прочих органах";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1 "Затраты на товары и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130 "Приобретение товаров":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131 "Приобретение продуктов питания":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"Примечание":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"горячего питания" дополнить словами "; при питании учащихся школы-интерната для одаренных в спорте детей в период каникул и нахождения их на учебно-тренировочных сборах; при выплате денежной компенсации донорам за осуществление дачи (донации) крови на безвозмездной основе взамен бесплатного питания, выдаваемого для восполнения энергетических затрат";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139 "Приобретение прочих товаров":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"Примечание":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а также за наличные деньги"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оплате расходов государственных учреждений, связанных с оплатой стоимости ГСМ для заправки специального автомобильного транспорта, осуществляющего ликвидацию очагов особо опасных болезней животных, включенных в перечень, утверждаемый Правительством Республики Казахстан, дезинфекцию транспортных средств на ветеринарных контрольных постах, по решению государственных органов, изъятие и уничтожение животных, больных особо опасными болезнями животных, а также при приобретении ГСМ, в целях уничтожения животных, больных особо опасными болезнями животных с использованием корпоративной платежной карточки регистрация гражданско-правовой сделки не требуется.";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"Приобретение услуг и работ":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149 "Прочие услуги и работы":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"Примечание":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оплате расходов государственных учреждений, связанных с оплатой услуг аэропорта по обслуживанию воздушных судов военно-транспортной авиации Сил воздушной обороны Вооруженных сил,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гражданско-правовой сделки не требуется.".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