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1ad3" w14:textId="d9d1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от 17 мая 2010 года № 1355 "Об очередном призыве граждан 1983-1992 годов рождения на воинскую службу весной-осенью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октября 2010 года № 2906. Зарегистрировано Управлением юстиции города Актобе Актюбинской области 21 октября 2010 года № 3-1-143. Утратило силу в связи с истечением срока действия - письмом руководителя аппарата акима города Актобе Актюбинской области от 22 июля 2011 года № 05-9/1697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письмом руководителя аппарата акима города Актобе Актюбинской области от 22.07.2011 № 05-9/1697.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в связи с кадровыми изменениями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17 мая 2010 года № 1355 «Об очередном призыве граждан 1983-1992 годов рождения на воинскую службу весной-осенью 2010 года» (зарегистрированное в реестре государственной регистрации нормативных правовых актов за № 3-1-137 от 31 мая 2010 года, опубликованное в газетах «Актобе» и «Актюбинский вестник» № 70 от 8 июня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вывести из состава городской призывной комиссии Козыбаеву Каламкас Абдрахмановну;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ввести в состав городской призывной комиссии Нургазиеву Гульжиян Рахимгалиевну - врача терапевта городской поликлиники № 2 - председателем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С.Калдыгулову и временно исполняющего обязанности начальника государственного учреждения «Управление по делам обороны города Актобе» В.Глушко.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