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d23b1" w14:textId="09d23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 в селе Богетсай Богетс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гетсайского сельского округа Хромтауского района Актюбинской области от 26 февраля 2010 года N 3. Зарегистрировано Управлением юстиции Хромтауского района Актюбинской области 24 марта 2010 года N 3-12-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акима Богетсайского сельского округа Хромтауского района Актюби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, исполняющий обязанности акима Богет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акима Богетсайского сельского округа Хромтауского района Актюбинской области от 25.12.2020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рисвоить безымянной улице в селе Богетсай наименование Тахау Байсада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Пункт 1– в редакции решения акима Богетсайского сельского округа Хромтауского района Актюбинской области от 25.12.2020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.о. акима Богетсайского сельского округ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ул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