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6b10" w14:textId="52b6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внутригородском общественном транспорте (кроме такси) учащихся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16 апреля 2010 года N 28/6. Зарегистрировано Управлением юстиции города Темиртау Карагандинской области 19 мая 2010 года N 8-3-104. Прекратило свое действие в связи с истечением срока - (письмо аппарата маслихата города Темиртау Карагандинской области от 26 апреля 2011 года № 5-24/185)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маслихата города Темиртау от 26.04.2011 № 5-24/185).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 и в целях приведения в соответствии с действующим законодательством Республики Казахстан, Темиртауский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Установить на 2010 год льготный проезд на внутригородском общественном транспорте (кроме такси) следующим категориям учащихся города Темиртау: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учащимся общеобразовательных учебных заведений города Темиртау с первого по восьмой классы включительно – бесплатный проезд (за исключением летнего периода с 1 июня по 31 августа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учащимся общеобразовательных учебных заведений, профессиональных лицеев с девятого по одиннадцатый классы, учащимся колледжей (на базе девятых классов с первого по второй курсы) с оплатой 50 % существующего тарифа (за исключением летнего периода с 1 июня по 31 августа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лицам, обучающимся в профессиональных лицеях, колледжах (на базе одиннадцатых классов) и в высших учебных заведениях очной формы обучения всех форм собственности, с оплатой 50 % существующего тарифа (за исключением летнего периода с 1 июня по 31 августа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N 24/4 от 5 января 2010 года "О льготном проезде на внутригородском общественном транспорте (кроме такси) учащихся очной формы обучения" (зарегистрировано в Реестре государственной регистрации нормативных правовых актов N 8-3-92, опубликовано в газете "Темиртау" от 24 февраля 2010 года N 8, "Зеркало" от 17 февраля 2010 года N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возложить на постоянную комиссию городского маслихата по вопросам бюджета (председатель Дмитриев Владимир Павлович).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Жуманов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 апреля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