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cdc" w14:textId="b23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24 ноября 2010 года N 3. Зарегистрировано Управлением юстиции города Темиртау Карагандинской области 20 декабря 2010 года N 8-3-110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период проведения приписки граждан мужского пола, которым в 2011 году исполняется семнадцать лет, призывной участок в городском учреждении "Управление по делам обороны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поселка Актау, руководителям предприятий, учреждений, организаций и учебных заведений города Темиртау и поселка Актау, независимо от подчинения и форм собственности, представить в государственное учреждение "Управление по делам обороны города Темиртау" списки юношей 1994 года рождения, подлежащих приписке к призывному участку,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комиссию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комиссии по приписке и порядок ее работы внести на утверждение акимата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Н.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Бекболатов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22 ноября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