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4f54" w14:textId="9f84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стационарного помещения, предназначенного для продажи периодических печатных изданий,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18 февраля 2010 года N 06/12. Зарегистрировано Управлением юстиции города Балхаша Карагандинской области 12 марта 2010 года N 8-4-171. Утратило силу постановлением акимата города Балхаш Карагандинской области от 30 октября 2014 года № 44/01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 Карагандинской области от 30.10.2014 № 44/01.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Карагандинской области от 28 апреля 2005 года N 09/16 "Об утверждении Правил розничной продажи периодическими печатными изданиями, публикующими материалы эротического характера" (зарегистрировано Департаментом юстиции Карагандинской области от 1 июня 2005 года за N 1787, опубликовано в газетах "Индустриальная Караганда", N 70 (20153), "Орталық Қазақстан" N 115-116 от 11 июня 2005 года),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стационарное помещение, предназначенное для продажи периодических печатных изданий, публикующих материалы эротического характера магазин "Луч", расположенный по адресу: город Балхаш, микрорайон Шашубая, дом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