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049e" w14:textId="3990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XXVII сессии Каражалского городского Маслихата N 253 от 23 июня 2010 года "Об утверждении Правил предоставления жилищной помощи населению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ХХXIV сессии Каражалского городского маслихата Карагандинской области от 23 декабря 2010 года N 305. Зарегистрировано Управлением юстиции города Каражал Карагандинской области 29 декабря 2010 года N 8-5-106.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 и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16 апреля 1997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Каражалского городского Маслихата N 253 от 23 июня 2010 года "Об утверждении Правил предоставления жилищной помощи населению города Каражал" (зарегистрировано в Реестре государственной регистрации нормативных правовых актов 22 июля 2010 года за N 8-5-98, опубликовано в газете "Қазыналы өңір" N 30 (494) от 31 июля 2010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Правил предоставления жилищной помощи населению города Каражал (далее - Правила) на государственном языке после слов "және Қаражал қаласы" дополнить словами "аз қамтылған";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после слов "порядок оказания жилищной помощи" дополнить словом "малообеспеченному";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Правил на государственном языке после слов "Қаражал қаласында тұрақты тұратын" дополнить словами "аз қамтылған";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после слов "Жилищная помощь предоставляется" дополнить словами "малообеспеченным".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вопросам социальной сферы и правовой защиты (председатель - С. Сыртанбеков).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 и распространяется на 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ХХХIV сессии                  Т. Касимов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