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779e" w14:textId="f817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Абайском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28 декабря 2010 года N 30/28. Зарегистрировано Управлением юстиции Абайского района Карагандинской области 14 января 2011 года N 8-9-99. Утратило силу - постановлением акимата Абайского района Карагандинской области от 29 декабря 2011 года N 32/10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29.12.2011 N 32/10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оказания социальной поддержки безработным гражданам, входящим в целевые группы,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Организациям, предприятиям, учреждениям района создать социальные рабочие места для временного трудоустройства безработных граждан из целевых групп, зарегистрированных в качестве безработных в отделе занятости и социальных программ Абайского района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Абайского района (Муталяпова Баян Райкановна):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работу по приему и направлению на работу безработных граждан из целевых групп, изъявивших желание работать на социальных рабочих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работу по заключению договоров с работодателями по трудоустройству данной категории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работу по отслеживанию эффективности организации социальных рабочих мест, исполнению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мониторинг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производить компенсацию затрат работодателя на оплату труда безработных из целевых групп в размере 50% от минимальной заработной платы, установленной по Республике Казахстан,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Работодателям, у которых организованы социальные рабочие места, обеспечить оплату труда безработных в следующем размере: 50% от минимальной заработной платы, установленной по Республике Казахстан, за счет средств местного бюджета и не менее 50 % от минимальной заработной платы за счет средств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3 декабря 2009 года N 28/07 "О мерах по организации социальных рабочих мест в Абайском районе на 2010 год", (зарегистрированное в Управлении юстиции Абайского района от 11 декабря 2009 года N 8-9-70, опубликованное в районной еженедельной газете "Абай-Ақиқат" от 1 января 2010 года N 1-2) и от 2 апреля 2010 года N 16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4 марта 2010 года N 03/01 "О мерах по организации социальных рабочих мест в Абайском районе на 2010 год по Дорожной карте", (зарегистрированное в Управлении юстиции Абайского района от 12 марта 2010 года N 8-9-76, опубликованное в районной еженедельной газете "Абай-Ақиқат" от 19 марта 2010 года N 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Абайского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декабря 2010 года N 30/28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отбора работодателей, предлагающих организацию социальных рабочих мест 1. Общие правила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устанавливают правила отбора работодателей, предлагающих организацию социальных рабочих мест для трудоустройства безработных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– рабочее место, создаваемое работодателем на договорной основе с местным исполнительным органом (его уполномоченным органом), для трудоустройства безработных из целевых групп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трудоустройство – комплекс организационных, экономических и правовых мероприятий, призванных способствовать обеспечению трудовой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группы – группы лиц, испытывающие затруднения в трудоустройстве и требующие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работодатель – юридическое или физическое лицо, с которым работник состоит в трудовых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структурное подразделение местного исполнительного органа, обеспечивающее содействие занятости населения и социальную защиту от безработицы на региональном уровне (в дальнейшем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Трудовые и иные отношения работников работающих на социальных рабочих местах регулируются законодательством Республики Казахстан.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социальных рабочих мест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Социальные рабочие места для трудоустройства безработных из целевых групп, создаются работодателями в неограниченном количестве, на основе договоров с уполномоченным органом и носит временный характер. Для организации социальных рабочих мест не могут быть использованы постоянные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Работодатель, изъявивший желание на организацию социальных рабочих мест, подает в уполномоченный орган заявку в произвольной форме с указанием количества социальных рабочих мест, размера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Отбор и составление перечня работодателей, предлагающих организацию социальных рабочих мест, осуществляются уполномоченным органом на основе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финансовая состоятельность;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материальной базы и технической оснащенности.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составляет перечень работодателей, предлагающих организацию социальных рабочих мест и заключает с ними договора "Уполномоченный орган – Работодатель". Договор составляется в двух экземплярах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Договор должен содержать обязанности сторон, регулирующие трудовые отношения в части режима работы, обеспечения охраны и безопасности труда, условий оплаты труда, срока и источников финансирования социальных рабочих мест, правил изменения, расторжения договора и другие сведения, предусмотренные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работы трудоустроенных на социальные рабочие места безработных из целевых групп устанавливается до шести месяцев.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Направление безработных на социальные рабочие места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Направление безработных для трудоустройства на социальные рабочие места осуществляется уполномоченным органом с согласия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Работодатель предоставляет уполномоченному органу в трехдневный срок копию приказа о приеме безработного на работу.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Оплата труда трудоустроенных лиц из целевых групп на социальные рабочие места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заработной платы зависит от качества, количества и сложности выполняемых работ, но не может быть ниже 40000 тенге (Сорока тысяч тенге).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Оплата труда указанной категорий работников осуществляется работодателем.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Оплата сверхурочной работы, работы в праздничные и выходные дни, в ночное время производится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Заработная плата работающих на социальных рабочих местах облагается налогом в установленном законодательством порядке.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Отчетность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Работодатель, принявший безработного из целевых групп на социальное рабочее место своевременно (в течение пяти рабочих дней со дня направления к нему уполномоченным органом граждан) извещает о приеме на работу или отказе в приеме на работу с указанием причины путем соответствующей отметки в направлении, выданном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проводит постоянный мониторинг занятости безработных, направленных на социальные рабочие места и их трудоустройства, ежеквартально предоставляет информацию в Управление координации занятости и социальных программ Карагандинской области.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