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e1bb" w14:textId="835e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дополнительных мер по социальной защите молодежи - выпускников учебных заведений начального, среднего и высшего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7 июля 2010 года N 12/09. Зарегистрировано Управлением юстиции Нуринского района Карагандинской области 9 августа 2010 года N 8-14-124. Утратило силу постановлением акимата Нуринского района Карагандинской области от 13 мая 2011 года N 10/10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13.05.2011 N 10/10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Казахстан" в целях расширения мер по содействию занятости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качестве дополнительной меры по социальной защите молодежи - выпускников учебных заведений начального, среднего и высшего профессионального образования - трудоустройство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Нуринского района (далее - Уполномоченный орган) определять численность безработных выпускников учебных заведений начального, среднего и высшего профессионального образования (далее - Профессиональные учебные заведения) для направления их на Молодежную практику, учитывая ситуацию, сложившуюся на рынке труда и состав безработной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Молодежная практика организуется и проводится на предприятиях, в учреждениях и организациях района (далее - Работодатель) вне зависимости от форм собственности. Уполномоченный орган взаимодействует с Работодателями на договорной основе. Договор предусматривает количество принимаемых на работу безработных, перечень профессий (специальностей), по которым Работодатель принимает на работу, в случае необходимости, дополнительную профессиональную подготовку, обязательства обеспечения участников Молодежной практики профессиональными знаниями, умениями и навыками в соответствии с их профессией. Работодатель, изъявивший желание предоставить временные рабочие места безработным – выпускникам Профессиональных учебных заведений в рамках Молодежной практики, заключает соответствующий договор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 принять участие в Молодежной практике имеют выпускники Профессиональных учебных заведений, не имеющие опыта работы по полученной специальности, после окончания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проведению Молодежной практики осуществляется за счет средств местного бюджета,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участников Молодежной практики производится Уполномоченным органом за фактически отработанное время в размере 20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февраля 2010 года N 925 "О мерах по реализации Послания Главы государства народу Казахстана от 29 января 2010 года "Новое десятилетие - новый экономический подъем - новые возможности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19 июня 2009 года N 10/06 "Об организации дополнительных мер по социальной защите молодежи - выпускников учебных заведений начального, среднего и высшего профессионального образования" (зарегистрированное в Управлении юстиции Нуринского района Департамента Карагандинской области 8 июля 2009 года, N государственной регистрации 8-14-98).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