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9b0" w14:textId="27d5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февраля 2010 года N 3/2. Зарегистрировано Управлением юстиции города Балхаша Карагандинской области 12 марта 2010 года N 8-4-173.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2009 года N 2162 "О реализации Закона Республики Казахстан "О республиканском бюджете на 2010 – 2012 годы", в целях расширения возможностей трудоустройства безработных граждан - выпускников высших учебных заведений, колледжей и профессиональных лицеев и приобретения ими практического опыта, знаний и навыков,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Государственному Учреждению "Отдел занятости и социальных программ города Приозерск"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последипломной практики для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ежемесячной оплаты для лиц, принятых на "Молодежную практику" в размере 20000 тенге за счет средств выделенных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 и действует до 31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